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1E05" w14:textId="20D7413D" w:rsidR="00A4706F" w:rsidRDefault="004E234A" w:rsidP="00A4706F">
      <w:pPr>
        <w:jc w:val="center"/>
        <w:rPr>
          <w:b/>
        </w:rPr>
      </w:pPr>
      <w:r w:rsidRPr="19F3069B">
        <w:rPr>
          <w:b/>
          <w:bCs/>
        </w:rPr>
        <w:t xml:space="preserve">SOUTHEAST ENTERPRISES: </w:t>
      </w:r>
      <w:r w:rsidR="00A4706F" w:rsidRPr="19F3069B">
        <w:rPr>
          <w:b/>
          <w:bCs/>
        </w:rPr>
        <w:t>2022 ANNUAL REPORT</w:t>
      </w:r>
    </w:p>
    <w:p w14:paraId="78B0CB45" w14:textId="308D1FF6" w:rsidR="00EB409F" w:rsidRDefault="00B5673D" w:rsidP="19F3069B">
      <w:pPr>
        <w:pBdr>
          <w:bottom w:val="single" w:sz="12" w:space="1" w:color="auto"/>
        </w:pBdr>
        <w:jc w:val="center"/>
        <w:rPr>
          <w:i/>
          <w:iCs/>
        </w:rPr>
      </w:pPr>
      <w:r w:rsidRPr="19F3069B">
        <w:rPr>
          <w:i/>
          <w:iCs/>
        </w:rPr>
        <w:t>Submitted by Lauren Hall, CEO</w:t>
      </w:r>
    </w:p>
    <w:p w14:paraId="4DED22F6" w14:textId="27291C22" w:rsidR="00B5673D" w:rsidRPr="00B5673D" w:rsidRDefault="00B5673D" w:rsidP="19F3069B">
      <w:pPr>
        <w:pBdr>
          <w:bottom w:val="single" w:sz="12" w:space="1" w:color="auto"/>
        </w:pBdr>
        <w:jc w:val="center"/>
        <w:rPr>
          <w:b/>
          <w:bCs/>
          <w:sz w:val="20"/>
          <w:szCs w:val="20"/>
        </w:rPr>
      </w:pPr>
      <w:r w:rsidRPr="19F3069B">
        <w:rPr>
          <w:i/>
          <w:iCs/>
          <w:sz w:val="20"/>
          <w:szCs w:val="20"/>
        </w:rPr>
        <w:t xml:space="preserve">(Note: all data can be verified by </w:t>
      </w:r>
      <w:r w:rsidR="492C2C1F" w:rsidRPr="19F3069B">
        <w:rPr>
          <w:i/>
          <w:iCs/>
          <w:sz w:val="20"/>
          <w:szCs w:val="20"/>
        </w:rPr>
        <w:t xml:space="preserve">payroll/time edit </w:t>
      </w:r>
      <w:r w:rsidRPr="19F3069B">
        <w:rPr>
          <w:i/>
          <w:iCs/>
          <w:sz w:val="20"/>
          <w:szCs w:val="20"/>
        </w:rPr>
        <w:t xml:space="preserve">documents, reports, formal </w:t>
      </w:r>
      <w:r w:rsidR="009A4B70" w:rsidRPr="19F3069B">
        <w:rPr>
          <w:i/>
          <w:iCs/>
          <w:sz w:val="20"/>
          <w:szCs w:val="20"/>
        </w:rPr>
        <w:t xml:space="preserve">feedback </w:t>
      </w:r>
      <w:r w:rsidRPr="19F3069B">
        <w:rPr>
          <w:i/>
          <w:iCs/>
          <w:sz w:val="20"/>
          <w:szCs w:val="20"/>
        </w:rPr>
        <w:t>surveys)</w:t>
      </w:r>
    </w:p>
    <w:p w14:paraId="5EA8A00C" w14:textId="1C670FF3" w:rsidR="00A4706F" w:rsidRDefault="004E234A" w:rsidP="00A4706F">
      <w:pPr>
        <w:pStyle w:val="NoSpacing"/>
      </w:pPr>
      <w:r w:rsidRPr="19F3069B">
        <w:rPr>
          <w:b/>
          <w:bCs/>
        </w:rPr>
        <w:t>Setting the Stage:</w:t>
      </w:r>
      <w:r>
        <w:tab/>
      </w:r>
      <w:r w:rsidR="00A4706F" w:rsidRPr="19F3069B">
        <w:rPr>
          <w:b/>
          <w:bCs/>
        </w:rPr>
        <w:t xml:space="preserve">Financial </w:t>
      </w:r>
      <w:r w:rsidR="477063AC" w:rsidRPr="19F3069B">
        <w:rPr>
          <w:b/>
          <w:bCs/>
        </w:rPr>
        <w:t>Summary</w:t>
      </w:r>
      <w:r w:rsidR="00A4706F" w:rsidRPr="19F3069B">
        <w:rPr>
          <w:b/>
          <w:bCs/>
        </w:rPr>
        <w:t xml:space="preserve"> </w:t>
      </w:r>
      <w:r w:rsidR="00A4706F">
        <w:t>(unaudited)</w:t>
      </w:r>
    </w:p>
    <w:p w14:paraId="0610DBEE" w14:textId="46538B77" w:rsidR="00A4706F" w:rsidRDefault="00A4706F" w:rsidP="00A4706F">
      <w:pPr>
        <w:pStyle w:val="NoSpacing"/>
        <w:numPr>
          <w:ilvl w:val="0"/>
          <w:numId w:val="7"/>
        </w:numPr>
      </w:pPr>
      <w:r>
        <w:t>Operating Expenses</w:t>
      </w:r>
      <w:r w:rsidR="004E234A">
        <w:tab/>
      </w:r>
      <w:r w:rsidR="004E234A">
        <w:tab/>
      </w:r>
      <w:r>
        <w:t>$2,180,513</w:t>
      </w:r>
    </w:p>
    <w:p w14:paraId="4FD1FEB2" w14:textId="4E01D892" w:rsidR="00A4706F" w:rsidRPr="00A4706F" w:rsidRDefault="02E78640" w:rsidP="19F3069B">
      <w:pPr>
        <w:pStyle w:val="NoSpacing"/>
        <w:numPr>
          <w:ilvl w:val="0"/>
          <w:numId w:val="7"/>
        </w:numPr>
      </w:pPr>
      <w:r>
        <w:t>Total Income</w:t>
      </w:r>
      <w:r w:rsidR="00A4706F">
        <w:tab/>
      </w:r>
      <w:r w:rsidR="00A4706F">
        <w:tab/>
      </w:r>
      <w:r w:rsidR="00A4706F" w:rsidRPr="19F3069B">
        <w:rPr>
          <w:u w:val="single"/>
        </w:rPr>
        <w:t>$2,361,986</w:t>
      </w:r>
    </w:p>
    <w:p w14:paraId="4624C636" w14:textId="7398C1E6" w:rsidR="00A4706F" w:rsidRDefault="00A4706F" w:rsidP="00A4706F">
      <w:pPr>
        <w:pStyle w:val="NoSpacing"/>
        <w:numPr>
          <w:ilvl w:val="0"/>
          <w:numId w:val="7"/>
        </w:numPr>
      </w:pPr>
      <w:r>
        <w:t>Net Income</w:t>
      </w:r>
      <w:r>
        <w:tab/>
      </w:r>
      <w:r>
        <w:tab/>
      </w:r>
      <w:r w:rsidR="004E234A">
        <w:tab/>
      </w:r>
      <w:r>
        <w:t>$   182,451</w:t>
      </w:r>
    </w:p>
    <w:p w14:paraId="0BD4CD67" w14:textId="77777777" w:rsidR="00A4706F" w:rsidRDefault="00A4706F" w:rsidP="19F3069B">
      <w:pPr>
        <w:pStyle w:val="NoSpacing"/>
      </w:pPr>
    </w:p>
    <w:p w14:paraId="4505E453" w14:textId="3C3D50D3" w:rsidR="08E7990E" w:rsidRPr="000B1975" w:rsidRDefault="004D2A27" w:rsidP="19F3069B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POPULATION STATISTICS OF INDIVIDUALS SERVED</w:t>
      </w:r>
      <w:r w:rsidR="2F11FED4" w:rsidRPr="000B1975">
        <w:rPr>
          <w:b/>
          <w:bCs/>
          <w:sz w:val="24"/>
          <w:szCs w:val="24"/>
        </w:rPr>
        <w:t>:</w:t>
      </w:r>
      <w:r w:rsidR="33506C70" w:rsidRPr="000B1975">
        <w:rPr>
          <w:b/>
          <w:bCs/>
          <w:sz w:val="24"/>
          <w:szCs w:val="24"/>
        </w:rPr>
        <w:t xml:space="preserve"> </w:t>
      </w:r>
      <w:r w:rsidR="08E7990E" w:rsidRPr="000B1975">
        <w:rPr>
          <w:b/>
          <w:bCs/>
          <w:sz w:val="24"/>
          <w:szCs w:val="24"/>
        </w:rPr>
        <w:tab/>
      </w:r>
      <w:r w:rsidR="33506C70" w:rsidRPr="000B1975">
        <w:rPr>
          <w:b/>
          <w:bCs/>
          <w:sz w:val="24"/>
          <w:szCs w:val="24"/>
        </w:rPr>
        <w:t xml:space="preserve"> </w:t>
      </w:r>
      <w:r w:rsidR="2F11FED4" w:rsidRPr="000B1975">
        <w:rPr>
          <w:b/>
          <w:bCs/>
          <w:sz w:val="24"/>
          <w:szCs w:val="24"/>
        </w:rPr>
        <w:t xml:space="preserve">117 </w:t>
      </w:r>
      <w:r w:rsidR="00C54BF3">
        <w:rPr>
          <w:b/>
          <w:bCs/>
          <w:sz w:val="24"/>
          <w:szCs w:val="24"/>
        </w:rPr>
        <w:t>Currently</w:t>
      </w:r>
      <w:r w:rsidR="08E7990E" w:rsidRPr="000B1975">
        <w:rPr>
          <w:b/>
          <w:bCs/>
          <w:sz w:val="24"/>
          <w:szCs w:val="24"/>
        </w:rPr>
        <w:tab/>
      </w:r>
      <w:r w:rsidR="08E7990E" w:rsidRPr="000B1975">
        <w:rPr>
          <w:b/>
          <w:bCs/>
          <w:sz w:val="24"/>
          <w:szCs w:val="24"/>
        </w:rPr>
        <w:tab/>
      </w:r>
    </w:p>
    <w:p w14:paraId="236E3677" w14:textId="58AF7E63" w:rsidR="39B702D4" w:rsidRPr="000B1975" w:rsidRDefault="39B702D4" w:rsidP="000B1975">
      <w:pPr>
        <w:pStyle w:val="NoSpacing"/>
        <w:ind w:left="5040" w:firstLine="720"/>
        <w:rPr>
          <w:b/>
          <w:bCs/>
          <w:sz w:val="24"/>
          <w:szCs w:val="24"/>
        </w:rPr>
      </w:pPr>
      <w:r w:rsidRPr="000B1975">
        <w:rPr>
          <w:b/>
          <w:bCs/>
          <w:i/>
          <w:iCs/>
          <w:sz w:val="24"/>
          <w:szCs w:val="24"/>
        </w:rPr>
        <w:t>(</w:t>
      </w:r>
      <w:r w:rsidR="6046F47D" w:rsidRPr="000B1975">
        <w:rPr>
          <w:b/>
          <w:bCs/>
          <w:i/>
          <w:iCs/>
          <w:sz w:val="24"/>
          <w:szCs w:val="24"/>
        </w:rPr>
        <w:t xml:space="preserve">134 </w:t>
      </w:r>
      <w:proofErr w:type="spellStart"/>
      <w:r w:rsidR="6046F47D" w:rsidRPr="000B1975">
        <w:rPr>
          <w:b/>
          <w:bCs/>
          <w:i/>
          <w:iCs/>
          <w:sz w:val="24"/>
          <w:szCs w:val="24"/>
        </w:rPr>
        <w:t>indiv</w:t>
      </w:r>
      <w:proofErr w:type="spellEnd"/>
      <w:r w:rsidR="20441088" w:rsidRPr="000B1975">
        <w:rPr>
          <w:b/>
          <w:bCs/>
          <w:i/>
          <w:iCs/>
          <w:sz w:val="24"/>
          <w:szCs w:val="24"/>
        </w:rPr>
        <w:t xml:space="preserve">. </w:t>
      </w:r>
      <w:r w:rsidR="6046F47D" w:rsidRPr="000B1975">
        <w:rPr>
          <w:b/>
          <w:bCs/>
          <w:i/>
          <w:iCs/>
          <w:sz w:val="24"/>
          <w:szCs w:val="24"/>
        </w:rPr>
        <w:t>during the year</w:t>
      </w:r>
      <w:r w:rsidR="209A0A13" w:rsidRPr="000B1975">
        <w:rPr>
          <w:b/>
          <w:bCs/>
          <w:i/>
          <w:iCs/>
          <w:sz w:val="24"/>
          <w:szCs w:val="24"/>
        </w:rPr>
        <w:t>)</w:t>
      </w:r>
    </w:p>
    <w:p w14:paraId="617A13FD" w14:textId="38C1209A" w:rsidR="19F3069B" w:rsidRDefault="19F3069B" w:rsidP="19F3069B">
      <w:pPr>
        <w:pStyle w:val="NoSpacing"/>
        <w:rPr>
          <w:b/>
          <w:bCs/>
        </w:rPr>
      </w:pPr>
    </w:p>
    <w:p w14:paraId="0B479262" w14:textId="796483B3" w:rsidR="2F11FED4" w:rsidRDefault="2F11FED4" w:rsidP="19F3069B">
      <w:pPr>
        <w:pStyle w:val="NoSpacing"/>
        <w:numPr>
          <w:ilvl w:val="0"/>
          <w:numId w:val="6"/>
        </w:numPr>
      </w:pPr>
      <w:r w:rsidRPr="19F3069B">
        <w:rPr>
          <w:b/>
          <w:bCs/>
        </w:rPr>
        <w:t>Gender and Ethnicity</w:t>
      </w:r>
      <w:r>
        <w:tab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9F3069B" w14:paraId="627BBB81" w14:textId="77777777" w:rsidTr="19F3069B">
        <w:trPr>
          <w:trHeight w:val="300"/>
        </w:trPr>
        <w:tc>
          <w:tcPr>
            <w:tcW w:w="2340" w:type="dxa"/>
          </w:tcPr>
          <w:p w14:paraId="031629C1" w14:textId="03F99FA8" w:rsidR="2228662D" w:rsidRDefault="2228662D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Gender</w:t>
            </w:r>
            <w:r w:rsidR="474672F9" w:rsidRPr="19F3069B">
              <w:rPr>
                <w:b/>
                <w:bCs/>
              </w:rPr>
              <w:t xml:space="preserve">               #</w:t>
            </w:r>
          </w:p>
        </w:tc>
        <w:tc>
          <w:tcPr>
            <w:tcW w:w="2340" w:type="dxa"/>
          </w:tcPr>
          <w:p w14:paraId="0762EF9D" w14:textId="0DD5FEA6" w:rsidR="2228662D" w:rsidRDefault="2228662D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Percentage</w:t>
            </w:r>
          </w:p>
        </w:tc>
        <w:tc>
          <w:tcPr>
            <w:tcW w:w="2340" w:type="dxa"/>
          </w:tcPr>
          <w:p w14:paraId="52DF11C7" w14:textId="6A3D20CA" w:rsidR="2228662D" w:rsidRDefault="2228662D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Ethnicity</w:t>
            </w:r>
            <w:r w:rsidR="25527013" w:rsidRPr="19F3069B">
              <w:rPr>
                <w:b/>
                <w:bCs/>
              </w:rPr>
              <w:t xml:space="preserve">               #</w:t>
            </w:r>
          </w:p>
        </w:tc>
        <w:tc>
          <w:tcPr>
            <w:tcW w:w="2340" w:type="dxa"/>
          </w:tcPr>
          <w:p w14:paraId="1171CA64" w14:textId="6E8F4D8F" w:rsidR="2228662D" w:rsidRDefault="2228662D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Percentage</w:t>
            </w:r>
          </w:p>
        </w:tc>
      </w:tr>
      <w:tr w:rsidR="19F3069B" w14:paraId="0C0C59F8" w14:textId="77777777" w:rsidTr="19F3069B">
        <w:trPr>
          <w:trHeight w:val="300"/>
        </w:trPr>
        <w:tc>
          <w:tcPr>
            <w:tcW w:w="2340" w:type="dxa"/>
          </w:tcPr>
          <w:p w14:paraId="1CA60BAF" w14:textId="23CC3C80" w:rsidR="2228662D" w:rsidRDefault="2228662D" w:rsidP="19F3069B">
            <w:pPr>
              <w:pStyle w:val="NoSpacing"/>
            </w:pPr>
            <w:r>
              <w:t>Female              49</w:t>
            </w:r>
          </w:p>
        </w:tc>
        <w:tc>
          <w:tcPr>
            <w:tcW w:w="2340" w:type="dxa"/>
          </w:tcPr>
          <w:p w14:paraId="229CE0BC" w14:textId="17396C5C" w:rsidR="2228662D" w:rsidRDefault="2228662D" w:rsidP="19F3069B">
            <w:pPr>
              <w:pStyle w:val="NoSpacing"/>
            </w:pPr>
            <w:r>
              <w:t>42%</w:t>
            </w:r>
          </w:p>
        </w:tc>
        <w:tc>
          <w:tcPr>
            <w:tcW w:w="2340" w:type="dxa"/>
          </w:tcPr>
          <w:p w14:paraId="2EDE5BE9" w14:textId="3C8C4957" w:rsidR="2228662D" w:rsidRDefault="2228662D" w:rsidP="19F3069B">
            <w:pPr>
              <w:pStyle w:val="NoSpacing"/>
            </w:pPr>
            <w:r>
              <w:t>African Am.         18</w:t>
            </w:r>
          </w:p>
        </w:tc>
        <w:tc>
          <w:tcPr>
            <w:tcW w:w="2340" w:type="dxa"/>
          </w:tcPr>
          <w:p w14:paraId="5AAE5431" w14:textId="349856FC" w:rsidR="2228662D" w:rsidRDefault="2228662D" w:rsidP="19F3069B">
            <w:pPr>
              <w:pStyle w:val="NoSpacing"/>
            </w:pPr>
            <w:r>
              <w:t>37%</w:t>
            </w:r>
          </w:p>
        </w:tc>
      </w:tr>
      <w:tr w:rsidR="19F3069B" w14:paraId="69DB14CC" w14:textId="77777777" w:rsidTr="19F3069B">
        <w:trPr>
          <w:trHeight w:val="300"/>
        </w:trPr>
        <w:tc>
          <w:tcPr>
            <w:tcW w:w="2340" w:type="dxa"/>
          </w:tcPr>
          <w:p w14:paraId="792EEAD8" w14:textId="762D5BB1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770E350F" w14:textId="762D5BB1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137A81A0" w14:textId="51CF7CEA" w:rsidR="2228662D" w:rsidRDefault="2228662D" w:rsidP="19F3069B">
            <w:pPr>
              <w:pStyle w:val="NoSpacing"/>
            </w:pPr>
            <w:r>
              <w:t>Caucasian            31</w:t>
            </w:r>
          </w:p>
        </w:tc>
        <w:tc>
          <w:tcPr>
            <w:tcW w:w="2340" w:type="dxa"/>
          </w:tcPr>
          <w:p w14:paraId="139F4B31" w14:textId="1FF3160E" w:rsidR="2228662D" w:rsidRDefault="2228662D" w:rsidP="19F3069B">
            <w:pPr>
              <w:pStyle w:val="NoSpacing"/>
            </w:pPr>
            <w:r>
              <w:t>63%</w:t>
            </w:r>
          </w:p>
        </w:tc>
      </w:tr>
      <w:tr w:rsidR="19F3069B" w14:paraId="67ACAE37" w14:textId="77777777" w:rsidTr="19F3069B">
        <w:trPr>
          <w:trHeight w:val="300"/>
        </w:trPr>
        <w:tc>
          <w:tcPr>
            <w:tcW w:w="2340" w:type="dxa"/>
          </w:tcPr>
          <w:p w14:paraId="4F69AB32" w14:textId="48932E90" w:rsidR="2228662D" w:rsidRDefault="2228662D" w:rsidP="19F3069B">
            <w:pPr>
              <w:pStyle w:val="NoSpacing"/>
            </w:pPr>
            <w:r>
              <w:t>Male                  68</w:t>
            </w:r>
          </w:p>
        </w:tc>
        <w:tc>
          <w:tcPr>
            <w:tcW w:w="2340" w:type="dxa"/>
          </w:tcPr>
          <w:p w14:paraId="25097178" w14:textId="13F2EBB3" w:rsidR="2228662D" w:rsidRDefault="2228662D" w:rsidP="19F3069B">
            <w:pPr>
              <w:pStyle w:val="NoSpacing"/>
            </w:pPr>
            <w:r>
              <w:t>58%</w:t>
            </w:r>
          </w:p>
        </w:tc>
        <w:tc>
          <w:tcPr>
            <w:tcW w:w="2340" w:type="dxa"/>
          </w:tcPr>
          <w:p w14:paraId="6BA320B5" w14:textId="4B21F7BC" w:rsidR="2228662D" w:rsidRDefault="2228662D" w:rsidP="19F3069B">
            <w:pPr>
              <w:pStyle w:val="NoSpacing"/>
            </w:pPr>
            <w:r>
              <w:t>African Am.         29</w:t>
            </w:r>
          </w:p>
        </w:tc>
        <w:tc>
          <w:tcPr>
            <w:tcW w:w="2340" w:type="dxa"/>
          </w:tcPr>
          <w:p w14:paraId="02D6A9EC" w14:textId="236BE430" w:rsidR="2228662D" w:rsidRDefault="2228662D" w:rsidP="19F3069B">
            <w:pPr>
              <w:pStyle w:val="NoSpacing"/>
            </w:pPr>
            <w:r>
              <w:t>43%</w:t>
            </w:r>
          </w:p>
        </w:tc>
      </w:tr>
      <w:tr w:rsidR="19F3069B" w14:paraId="5799168C" w14:textId="77777777" w:rsidTr="19F3069B">
        <w:trPr>
          <w:trHeight w:val="300"/>
        </w:trPr>
        <w:tc>
          <w:tcPr>
            <w:tcW w:w="2340" w:type="dxa"/>
          </w:tcPr>
          <w:p w14:paraId="75935DCC" w14:textId="762D5BB1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67838627" w14:textId="762D5BB1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5BEA9C4C" w14:textId="0DCA6D2A" w:rsidR="2228662D" w:rsidRDefault="2228662D" w:rsidP="19F3069B">
            <w:pPr>
              <w:pStyle w:val="NoSpacing"/>
            </w:pPr>
            <w:r>
              <w:t>Caucasian            37</w:t>
            </w:r>
          </w:p>
        </w:tc>
        <w:tc>
          <w:tcPr>
            <w:tcW w:w="2340" w:type="dxa"/>
          </w:tcPr>
          <w:p w14:paraId="099F7EFA" w14:textId="78858213" w:rsidR="2228662D" w:rsidRDefault="2228662D" w:rsidP="19F3069B">
            <w:pPr>
              <w:pStyle w:val="NoSpacing"/>
            </w:pPr>
            <w:r>
              <w:t>54%</w:t>
            </w:r>
          </w:p>
        </w:tc>
      </w:tr>
      <w:tr w:rsidR="19F3069B" w14:paraId="3DCF14E2" w14:textId="77777777" w:rsidTr="19F3069B">
        <w:trPr>
          <w:trHeight w:val="300"/>
        </w:trPr>
        <w:tc>
          <w:tcPr>
            <w:tcW w:w="2340" w:type="dxa"/>
          </w:tcPr>
          <w:p w14:paraId="390A0E0B" w14:textId="6B124A69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3EBF49D9" w14:textId="793535A3" w:rsidR="19F3069B" w:rsidRDefault="19F3069B" w:rsidP="19F3069B">
            <w:pPr>
              <w:pStyle w:val="NoSpacing"/>
            </w:pPr>
          </w:p>
        </w:tc>
        <w:tc>
          <w:tcPr>
            <w:tcW w:w="2340" w:type="dxa"/>
          </w:tcPr>
          <w:p w14:paraId="24FEFA43" w14:textId="2FAAA995" w:rsidR="2228662D" w:rsidRDefault="2228662D" w:rsidP="19F3069B">
            <w:pPr>
              <w:pStyle w:val="NoSpacing"/>
            </w:pPr>
            <w:r>
              <w:t>Hispanic                 2</w:t>
            </w:r>
          </w:p>
        </w:tc>
        <w:tc>
          <w:tcPr>
            <w:tcW w:w="2340" w:type="dxa"/>
          </w:tcPr>
          <w:p w14:paraId="69E00010" w14:textId="479A7AEB" w:rsidR="2228662D" w:rsidRDefault="2228662D" w:rsidP="19F3069B">
            <w:pPr>
              <w:pStyle w:val="NoSpacing"/>
            </w:pPr>
            <w:r>
              <w:t>3%</w:t>
            </w:r>
          </w:p>
        </w:tc>
      </w:tr>
    </w:tbl>
    <w:p w14:paraId="5369BBA5" w14:textId="3F807549" w:rsidR="19F3069B" w:rsidRDefault="19F3069B" w:rsidP="19F3069B">
      <w:pPr>
        <w:pStyle w:val="NoSpacing"/>
        <w:rPr>
          <w:b/>
          <w:bCs/>
        </w:rPr>
      </w:pPr>
    </w:p>
    <w:p w14:paraId="1A6F75F2" w14:textId="18C81280" w:rsidR="33503349" w:rsidRDefault="33503349" w:rsidP="19F3069B">
      <w:pPr>
        <w:pStyle w:val="NoSpacing"/>
        <w:numPr>
          <w:ilvl w:val="0"/>
          <w:numId w:val="5"/>
        </w:numPr>
      </w:pPr>
      <w:r w:rsidRPr="19F3069B">
        <w:rPr>
          <w:b/>
          <w:bCs/>
        </w:rPr>
        <w:t>Disability</w:t>
      </w:r>
      <w:r>
        <w:tab/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9F3069B" w14:paraId="3545C384" w14:textId="77777777" w:rsidTr="19F3069B">
        <w:trPr>
          <w:trHeight w:val="300"/>
          <w:jc w:val="center"/>
        </w:trPr>
        <w:tc>
          <w:tcPr>
            <w:tcW w:w="3120" w:type="dxa"/>
          </w:tcPr>
          <w:p w14:paraId="0E5CEDA0" w14:textId="2047C662" w:rsidR="26E399D4" w:rsidRDefault="26E399D4" w:rsidP="19F3069B">
            <w:pPr>
              <w:pStyle w:val="NoSpacing"/>
            </w:pPr>
            <w:r w:rsidRPr="19F3069B">
              <w:rPr>
                <w:b/>
                <w:bCs/>
              </w:rPr>
              <w:t>Disability</w:t>
            </w:r>
          </w:p>
        </w:tc>
        <w:tc>
          <w:tcPr>
            <w:tcW w:w="3120" w:type="dxa"/>
          </w:tcPr>
          <w:p w14:paraId="62F476CD" w14:textId="433E8EDA" w:rsidR="26E399D4" w:rsidRDefault="26E399D4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 xml:space="preserve"># </w:t>
            </w:r>
            <w:bookmarkStart w:id="0" w:name="_Int_sUMbS2pn"/>
            <w:r w:rsidRPr="19F3069B">
              <w:rPr>
                <w:b/>
                <w:bCs/>
              </w:rPr>
              <w:t>of</w:t>
            </w:r>
            <w:bookmarkEnd w:id="0"/>
            <w:r w:rsidRPr="19F3069B">
              <w:rPr>
                <w:b/>
                <w:bCs/>
              </w:rPr>
              <w:t xml:space="preserve"> Individuals</w:t>
            </w:r>
          </w:p>
        </w:tc>
        <w:tc>
          <w:tcPr>
            <w:tcW w:w="3120" w:type="dxa"/>
          </w:tcPr>
          <w:p w14:paraId="593FF6D7" w14:textId="74AE4FBD" w:rsidR="26E399D4" w:rsidRDefault="26E399D4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Percentage</w:t>
            </w:r>
          </w:p>
        </w:tc>
      </w:tr>
      <w:tr w:rsidR="19F3069B" w14:paraId="71B4E151" w14:textId="77777777" w:rsidTr="19F3069B">
        <w:trPr>
          <w:trHeight w:val="300"/>
          <w:jc w:val="center"/>
        </w:trPr>
        <w:tc>
          <w:tcPr>
            <w:tcW w:w="3120" w:type="dxa"/>
          </w:tcPr>
          <w:p w14:paraId="7C8A4651" w14:textId="754DBACB" w:rsidR="26E399D4" w:rsidRDefault="26E399D4" w:rsidP="19F3069B">
            <w:pPr>
              <w:pStyle w:val="NoSpacing"/>
            </w:pPr>
            <w:r>
              <w:t>I/DD</w:t>
            </w:r>
          </w:p>
        </w:tc>
        <w:tc>
          <w:tcPr>
            <w:tcW w:w="3120" w:type="dxa"/>
          </w:tcPr>
          <w:p w14:paraId="065A6910" w14:textId="18926E3C" w:rsidR="26E399D4" w:rsidRDefault="26E399D4" w:rsidP="19F3069B">
            <w:pPr>
              <w:pStyle w:val="NoSpacing"/>
              <w:jc w:val="center"/>
            </w:pPr>
            <w:r>
              <w:t>95</w:t>
            </w:r>
          </w:p>
        </w:tc>
        <w:tc>
          <w:tcPr>
            <w:tcW w:w="3120" w:type="dxa"/>
          </w:tcPr>
          <w:p w14:paraId="2A2CDD62" w14:textId="1280D0D2" w:rsidR="26E399D4" w:rsidRDefault="26E399D4" w:rsidP="19F3069B">
            <w:pPr>
              <w:pStyle w:val="NoSpacing"/>
              <w:jc w:val="center"/>
            </w:pPr>
            <w:r>
              <w:t>81%</w:t>
            </w:r>
          </w:p>
        </w:tc>
      </w:tr>
      <w:tr w:rsidR="19F3069B" w14:paraId="5C0D2192" w14:textId="77777777" w:rsidTr="19F3069B">
        <w:trPr>
          <w:trHeight w:val="300"/>
          <w:jc w:val="center"/>
        </w:trPr>
        <w:tc>
          <w:tcPr>
            <w:tcW w:w="3120" w:type="dxa"/>
          </w:tcPr>
          <w:p w14:paraId="0F7DE702" w14:textId="182BF98D" w:rsidR="26E399D4" w:rsidRDefault="26E399D4" w:rsidP="19F3069B">
            <w:pPr>
              <w:pStyle w:val="NoSpacing"/>
            </w:pPr>
            <w:r>
              <w:t>Autism</w:t>
            </w:r>
          </w:p>
        </w:tc>
        <w:tc>
          <w:tcPr>
            <w:tcW w:w="3120" w:type="dxa"/>
          </w:tcPr>
          <w:p w14:paraId="55E6D177" w14:textId="533C0A3A" w:rsidR="26E399D4" w:rsidRDefault="26E399D4" w:rsidP="19F3069B">
            <w:pPr>
              <w:pStyle w:val="NoSpacing"/>
              <w:jc w:val="center"/>
            </w:pPr>
            <w:r>
              <w:t>17</w:t>
            </w:r>
          </w:p>
        </w:tc>
        <w:tc>
          <w:tcPr>
            <w:tcW w:w="3120" w:type="dxa"/>
          </w:tcPr>
          <w:p w14:paraId="465412D4" w14:textId="4D7E9AC9" w:rsidR="26E399D4" w:rsidRDefault="26E399D4" w:rsidP="19F3069B">
            <w:pPr>
              <w:pStyle w:val="NoSpacing"/>
              <w:jc w:val="center"/>
            </w:pPr>
            <w:r>
              <w:t>15%</w:t>
            </w:r>
          </w:p>
        </w:tc>
      </w:tr>
      <w:tr w:rsidR="19F3069B" w14:paraId="12382F40" w14:textId="77777777" w:rsidTr="19F3069B">
        <w:trPr>
          <w:trHeight w:val="300"/>
          <w:jc w:val="center"/>
        </w:trPr>
        <w:tc>
          <w:tcPr>
            <w:tcW w:w="3120" w:type="dxa"/>
          </w:tcPr>
          <w:p w14:paraId="394FE55E" w14:textId="5B9D6F4E" w:rsidR="26E399D4" w:rsidRDefault="26E399D4" w:rsidP="19F3069B">
            <w:pPr>
              <w:pStyle w:val="NoSpacing"/>
            </w:pPr>
            <w:r>
              <w:t>Vision Impaired/Seizure</w:t>
            </w:r>
          </w:p>
        </w:tc>
        <w:tc>
          <w:tcPr>
            <w:tcW w:w="3120" w:type="dxa"/>
          </w:tcPr>
          <w:p w14:paraId="1CD0440C" w14:textId="4482E23B" w:rsidR="26E399D4" w:rsidRDefault="26E399D4" w:rsidP="19F3069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3120" w:type="dxa"/>
          </w:tcPr>
          <w:p w14:paraId="73E3D8B6" w14:textId="0515C6F1" w:rsidR="26E399D4" w:rsidRDefault="26E399D4" w:rsidP="19F3069B">
            <w:pPr>
              <w:pStyle w:val="NoSpacing"/>
              <w:jc w:val="center"/>
            </w:pPr>
            <w:r>
              <w:t>1%</w:t>
            </w:r>
          </w:p>
        </w:tc>
      </w:tr>
      <w:tr w:rsidR="19F3069B" w14:paraId="6D90A724" w14:textId="77777777" w:rsidTr="19F3069B">
        <w:trPr>
          <w:trHeight w:val="300"/>
          <w:jc w:val="center"/>
        </w:trPr>
        <w:tc>
          <w:tcPr>
            <w:tcW w:w="3120" w:type="dxa"/>
          </w:tcPr>
          <w:p w14:paraId="604E30A3" w14:textId="3F8954F1" w:rsidR="26E399D4" w:rsidRDefault="26E399D4" w:rsidP="19F3069B">
            <w:pPr>
              <w:pStyle w:val="NoSpacing"/>
            </w:pPr>
            <w:r>
              <w:t>Mental Retardation</w:t>
            </w:r>
            <w:r w:rsidR="367C9B15">
              <w:t>*</w:t>
            </w:r>
          </w:p>
        </w:tc>
        <w:tc>
          <w:tcPr>
            <w:tcW w:w="3120" w:type="dxa"/>
          </w:tcPr>
          <w:p w14:paraId="4E95B372" w14:textId="6C52676E" w:rsidR="26E399D4" w:rsidRDefault="26E399D4" w:rsidP="19F3069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3120" w:type="dxa"/>
          </w:tcPr>
          <w:p w14:paraId="7D8348AF" w14:textId="348EFD40" w:rsidR="26E399D4" w:rsidRDefault="26E399D4" w:rsidP="19F3069B">
            <w:pPr>
              <w:pStyle w:val="NoSpacing"/>
              <w:jc w:val="center"/>
            </w:pPr>
            <w:r>
              <w:t>3%</w:t>
            </w:r>
          </w:p>
        </w:tc>
      </w:tr>
    </w:tbl>
    <w:p w14:paraId="301B4EA4" w14:textId="2E79E5A1" w:rsidR="29ED7224" w:rsidRDefault="29ED7224" w:rsidP="19F3069B">
      <w:pPr>
        <w:pStyle w:val="NoSpacing"/>
        <w:rPr>
          <w:i/>
          <w:iCs/>
          <w:sz w:val="18"/>
          <w:szCs w:val="18"/>
        </w:rPr>
      </w:pPr>
      <w:r w:rsidRPr="19F3069B">
        <w:rPr>
          <w:i/>
          <w:iCs/>
          <w:sz w:val="18"/>
          <w:szCs w:val="18"/>
        </w:rPr>
        <w:t>*</w:t>
      </w:r>
      <w:proofErr w:type="gramStart"/>
      <w:r w:rsidRPr="19F3069B">
        <w:rPr>
          <w:i/>
          <w:iCs/>
          <w:sz w:val="18"/>
          <w:szCs w:val="18"/>
        </w:rPr>
        <w:t>not</w:t>
      </w:r>
      <w:proofErr w:type="gramEnd"/>
      <w:r w:rsidRPr="19F3069B">
        <w:rPr>
          <w:i/>
          <w:iCs/>
          <w:sz w:val="18"/>
          <w:szCs w:val="18"/>
        </w:rPr>
        <w:t xml:space="preserve"> SE’s classification</w:t>
      </w:r>
    </w:p>
    <w:p w14:paraId="156B3047" w14:textId="77777777" w:rsidR="00D222EB" w:rsidRDefault="00D222EB" w:rsidP="19F3069B">
      <w:pPr>
        <w:pStyle w:val="NoSpacing"/>
        <w:rPr>
          <w:i/>
          <w:iCs/>
        </w:rPr>
      </w:pPr>
    </w:p>
    <w:p w14:paraId="3B218BFD" w14:textId="514AEEAE" w:rsidR="70E87CBE" w:rsidRDefault="70E87CBE" w:rsidP="19F3069B">
      <w:pPr>
        <w:pStyle w:val="NoSpacing"/>
        <w:numPr>
          <w:ilvl w:val="0"/>
          <w:numId w:val="5"/>
        </w:numPr>
        <w:rPr>
          <w:b/>
          <w:bCs/>
        </w:rPr>
      </w:pPr>
      <w:r w:rsidRPr="19F3069B">
        <w:rPr>
          <w:b/>
          <w:bCs/>
        </w:rPr>
        <w:t>M</w:t>
      </w:r>
      <w:r w:rsidR="1036D1AE" w:rsidRPr="19F3069B">
        <w:rPr>
          <w:b/>
          <w:bCs/>
        </w:rPr>
        <w:t>o</w:t>
      </w:r>
      <w:r w:rsidRPr="19F3069B">
        <w:rPr>
          <w:b/>
          <w:bCs/>
        </w:rPr>
        <w:t>des of Transportation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9F3069B" w14:paraId="5618E82E" w14:textId="77777777" w:rsidTr="19F3069B">
        <w:trPr>
          <w:trHeight w:val="300"/>
        </w:trPr>
        <w:tc>
          <w:tcPr>
            <w:tcW w:w="3120" w:type="dxa"/>
          </w:tcPr>
          <w:p w14:paraId="73D3A2FB" w14:textId="62E98DD5" w:rsidR="2EB3240C" w:rsidRDefault="2EB3240C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Mode</w:t>
            </w:r>
          </w:p>
        </w:tc>
        <w:tc>
          <w:tcPr>
            <w:tcW w:w="3120" w:type="dxa"/>
          </w:tcPr>
          <w:p w14:paraId="01F16A1A" w14:textId="5F21E8B1" w:rsidR="2EB3240C" w:rsidRDefault="2EB3240C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 xml:space="preserve"># </w:t>
            </w:r>
            <w:bookmarkStart w:id="1" w:name="_Int_HuLRcaG8"/>
            <w:r w:rsidRPr="19F3069B">
              <w:rPr>
                <w:b/>
                <w:bCs/>
              </w:rPr>
              <w:t>of</w:t>
            </w:r>
            <w:bookmarkEnd w:id="1"/>
            <w:r w:rsidRPr="19F3069B">
              <w:rPr>
                <w:b/>
                <w:bCs/>
              </w:rPr>
              <w:t xml:space="preserve"> Individuals</w:t>
            </w:r>
          </w:p>
        </w:tc>
        <w:tc>
          <w:tcPr>
            <w:tcW w:w="3120" w:type="dxa"/>
          </w:tcPr>
          <w:p w14:paraId="7F19C61B" w14:textId="6DE2224E" w:rsidR="2EB3240C" w:rsidRDefault="2EB3240C" w:rsidP="19F3069B">
            <w:pPr>
              <w:pStyle w:val="NoSpacing"/>
              <w:rPr>
                <w:b/>
                <w:bCs/>
              </w:rPr>
            </w:pPr>
            <w:r w:rsidRPr="19F3069B">
              <w:rPr>
                <w:b/>
                <w:bCs/>
              </w:rPr>
              <w:t>Percentage</w:t>
            </w:r>
          </w:p>
        </w:tc>
      </w:tr>
      <w:tr w:rsidR="19F3069B" w14:paraId="79FD46FC" w14:textId="77777777" w:rsidTr="19F3069B">
        <w:trPr>
          <w:trHeight w:val="300"/>
        </w:trPr>
        <w:tc>
          <w:tcPr>
            <w:tcW w:w="3120" w:type="dxa"/>
          </w:tcPr>
          <w:p w14:paraId="01ABAAD5" w14:textId="2100BC17" w:rsidR="2EB3240C" w:rsidRDefault="2EB3240C" w:rsidP="19F3069B">
            <w:pPr>
              <w:pStyle w:val="NoSpacing"/>
            </w:pPr>
            <w:r>
              <w:t>Eitas</w:t>
            </w:r>
          </w:p>
        </w:tc>
        <w:tc>
          <w:tcPr>
            <w:tcW w:w="3120" w:type="dxa"/>
          </w:tcPr>
          <w:p w14:paraId="701E5691" w14:textId="36D0E27B" w:rsidR="2EB3240C" w:rsidRDefault="2EB3240C" w:rsidP="19F3069B">
            <w:pPr>
              <w:pStyle w:val="NoSpacing"/>
            </w:pPr>
            <w:r>
              <w:t>64</w:t>
            </w:r>
          </w:p>
        </w:tc>
        <w:tc>
          <w:tcPr>
            <w:tcW w:w="3120" w:type="dxa"/>
          </w:tcPr>
          <w:p w14:paraId="21B8A983" w14:textId="10E44E4F" w:rsidR="2EB3240C" w:rsidRDefault="2EB3240C" w:rsidP="19F3069B">
            <w:pPr>
              <w:pStyle w:val="NoSpacing"/>
            </w:pPr>
            <w:r>
              <w:t>55%</w:t>
            </w:r>
          </w:p>
        </w:tc>
      </w:tr>
      <w:tr w:rsidR="19F3069B" w14:paraId="1B77C7A9" w14:textId="77777777" w:rsidTr="19F3069B">
        <w:trPr>
          <w:trHeight w:val="300"/>
        </w:trPr>
        <w:tc>
          <w:tcPr>
            <w:tcW w:w="3120" w:type="dxa"/>
          </w:tcPr>
          <w:p w14:paraId="632697A7" w14:textId="3E4AEAF9" w:rsidR="2EB3240C" w:rsidRDefault="2EB3240C" w:rsidP="19F3069B">
            <w:pPr>
              <w:pStyle w:val="NoSpacing"/>
            </w:pPr>
            <w:r>
              <w:t>ISL Staff</w:t>
            </w:r>
          </w:p>
        </w:tc>
        <w:tc>
          <w:tcPr>
            <w:tcW w:w="3120" w:type="dxa"/>
          </w:tcPr>
          <w:p w14:paraId="76A51CC2" w14:textId="7AF2919E" w:rsidR="2EB3240C" w:rsidRDefault="2EB3240C" w:rsidP="19F3069B">
            <w:pPr>
              <w:pStyle w:val="NoSpacing"/>
            </w:pPr>
            <w:r>
              <w:t>39</w:t>
            </w:r>
          </w:p>
        </w:tc>
        <w:tc>
          <w:tcPr>
            <w:tcW w:w="3120" w:type="dxa"/>
          </w:tcPr>
          <w:p w14:paraId="4E832ECB" w14:textId="174497FD" w:rsidR="2EB3240C" w:rsidRDefault="2EB3240C" w:rsidP="19F3069B">
            <w:pPr>
              <w:pStyle w:val="NoSpacing"/>
            </w:pPr>
            <w:r>
              <w:t>33%</w:t>
            </w:r>
          </w:p>
        </w:tc>
      </w:tr>
      <w:tr w:rsidR="19F3069B" w14:paraId="228370AB" w14:textId="77777777" w:rsidTr="19F3069B">
        <w:trPr>
          <w:trHeight w:val="300"/>
        </w:trPr>
        <w:tc>
          <w:tcPr>
            <w:tcW w:w="3120" w:type="dxa"/>
          </w:tcPr>
          <w:p w14:paraId="75F4BA38" w14:textId="771C1A23" w:rsidR="2EB3240C" w:rsidRDefault="2EB3240C" w:rsidP="19F3069B">
            <w:pPr>
              <w:pStyle w:val="NoSpacing"/>
            </w:pPr>
            <w:r>
              <w:t xml:space="preserve">Public (taxi, </w:t>
            </w:r>
            <w:proofErr w:type="spellStart"/>
            <w:r>
              <w:t>KCR</w:t>
            </w:r>
            <w:r w:rsidR="6F7A1130">
              <w:t>i</w:t>
            </w:r>
            <w:r>
              <w:t>de</w:t>
            </w:r>
            <w:proofErr w:type="spellEnd"/>
            <w:r>
              <w:t>)</w:t>
            </w:r>
          </w:p>
        </w:tc>
        <w:tc>
          <w:tcPr>
            <w:tcW w:w="3120" w:type="dxa"/>
          </w:tcPr>
          <w:p w14:paraId="03E1D1FE" w14:textId="5BC6B427" w:rsidR="2EB3240C" w:rsidRDefault="2EB3240C" w:rsidP="19F3069B">
            <w:pPr>
              <w:pStyle w:val="NoSpacing"/>
            </w:pPr>
            <w:r>
              <w:t>12</w:t>
            </w:r>
          </w:p>
        </w:tc>
        <w:tc>
          <w:tcPr>
            <w:tcW w:w="3120" w:type="dxa"/>
          </w:tcPr>
          <w:p w14:paraId="08F8AFB4" w14:textId="62EF2C05" w:rsidR="2EB3240C" w:rsidRDefault="2EB3240C" w:rsidP="19F3069B">
            <w:pPr>
              <w:pStyle w:val="NoSpacing"/>
            </w:pPr>
            <w:r>
              <w:t>10%</w:t>
            </w:r>
          </w:p>
        </w:tc>
      </w:tr>
      <w:tr w:rsidR="19F3069B" w14:paraId="5A65100C" w14:textId="77777777" w:rsidTr="19F3069B">
        <w:trPr>
          <w:trHeight w:val="300"/>
        </w:trPr>
        <w:tc>
          <w:tcPr>
            <w:tcW w:w="3120" w:type="dxa"/>
          </w:tcPr>
          <w:p w14:paraId="03F6381E" w14:textId="25CADFF3" w:rsidR="2EB3240C" w:rsidRDefault="2EB3240C" w:rsidP="19F3069B">
            <w:pPr>
              <w:pStyle w:val="NoSpacing"/>
            </w:pPr>
            <w:r>
              <w:t>Family</w:t>
            </w:r>
          </w:p>
        </w:tc>
        <w:tc>
          <w:tcPr>
            <w:tcW w:w="3120" w:type="dxa"/>
          </w:tcPr>
          <w:p w14:paraId="187F8E27" w14:textId="22745FC4" w:rsidR="2EB3240C" w:rsidRDefault="2EB3240C" w:rsidP="19F3069B">
            <w:pPr>
              <w:pStyle w:val="NoSpacing"/>
            </w:pPr>
            <w:r>
              <w:t>4</w:t>
            </w:r>
          </w:p>
        </w:tc>
        <w:tc>
          <w:tcPr>
            <w:tcW w:w="3120" w:type="dxa"/>
          </w:tcPr>
          <w:p w14:paraId="450777B6" w14:textId="70C39128" w:rsidR="3B6AB214" w:rsidRDefault="3B6AB214" w:rsidP="19F3069B">
            <w:pPr>
              <w:pStyle w:val="NoSpacing"/>
            </w:pPr>
            <w:r>
              <w:t>1.5</w:t>
            </w:r>
            <w:r w:rsidR="2EB3240C">
              <w:t>%</w:t>
            </w:r>
          </w:p>
        </w:tc>
      </w:tr>
      <w:tr w:rsidR="19F3069B" w14:paraId="1818E50E" w14:textId="77777777" w:rsidTr="19F3069B">
        <w:trPr>
          <w:trHeight w:val="300"/>
        </w:trPr>
        <w:tc>
          <w:tcPr>
            <w:tcW w:w="3120" w:type="dxa"/>
          </w:tcPr>
          <w:p w14:paraId="0155FA46" w14:textId="3ED669E2" w:rsidR="2EB3240C" w:rsidRDefault="2EB3240C" w:rsidP="19F3069B">
            <w:pPr>
              <w:pStyle w:val="NoSpacing"/>
            </w:pPr>
            <w:r>
              <w:t>Self</w:t>
            </w:r>
          </w:p>
        </w:tc>
        <w:tc>
          <w:tcPr>
            <w:tcW w:w="3120" w:type="dxa"/>
          </w:tcPr>
          <w:p w14:paraId="62ACD055" w14:textId="68869031" w:rsidR="2EB3240C" w:rsidRDefault="2EB3240C" w:rsidP="19F3069B">
            <w:pPr>
              <w:pStyle w:val="NoSpacing"/>
            </w:pPr>
            <w:r>
              <w:t>1</w:t>
            </w:r>
          </w:p>
        </w:tc>
        <w:tc>
          <w:tcPr>
            <w:tcW w:w="3120" w:type="dxa"/>
          </w:tcPr>
          <w:p w14:paraId="7B252B94" w14:textId="6A4CBD3B" w:rsidR="6D165694" w:rsidRDefault="6D165694" w:rsidP="19F3069B">
            <w:pPr>
              <w:pStyle w:val="NoSpacing"/>
            </w:pPr>
            <w:r>
              <w:t>0</w:t>
            </w:r>
            <w:r w:rsidR="56C7924D">
              <w:t>.05%</w:t>
            </w:r>
          </w:p>
        </w:tc>
      </w:tr>
    </w:tbl>
    <w:p w14:paraId="29F35905" w14:textId="543978FE" w:rsidR="6FC23341" w:rsidRDefault="6FC23341" w:rsidP="19F3069B">
      <w:pPr>
        <w:pStyle w:val="NoSpacing"/>
        <w:ind w:firstLine="720"/>
        <w:rPr>
          <w:b/>
          <w:bCs/>
        </w:rPr>
      </w:pPr>
    </w:p>
    <w:p w14:paraId="1AD97F50" w14:textId="47701F0B" w:rsidR="0E638681" w:rsidRDefault="0E638681" w:rsidP="19F3069B">
      <w:pPr>
        <w:pStyle w:val="NoSpacing"/>
        <w:numPr>
          <w:ilvl w:val="0"/>
          <w:numId w:val="4"/>
        </w:numPr>
      </w:pPr>
      <w:r w:rsidRPr="19F3069B">
        <w:rPr>
          <w:b/>
          <w:bCs/>
        </w:rPr>
        <w:t xml:space="preserve">Annual </w:t>
      </w:r>
      <w:r w:rsidR="643B3D3C" w:rsidRPr="19F3069B">
        <w:rPr>
          <w:b/>
          <w:bCs/>
        </w:rPr>
        <w:t>Attendance</w:t>
      </w:r>
      <w:r w:rsidR="3F2945A0" w:rsidRPr="19F3069B">
        <w:rPr>
          <w:b/>
          <w:bCs/>
        </w:rPr>
        <w:t xml:space="preserve"> Rate</w:t>
      </w:r>
      <w:r>
        <w:tab/>
      </w:r>
      <w:r w:rsidR="3F2945A0">
        <w:t>100%</w:t>
      </w:r>
      <w:r>
        <w:tab/>
      </w:r>
      <w:r>
        <w:tab/>
      </w:r>
      <w:r w:rsidR="619E9AD0">
        <w:t>2</w:t>
      </w:r>
      <w:r w:rsidR="00D222EB">
        <w:tab/>
        <w:t>indiv</w:t>
      </w:r>
      <w:r w:rsidR="004C5899">
        <w:t>iduals</w:t>
      </w:r>
    </w:p>
    <w:p w14:paraId="7EC48485" w14:textId="01A60C32" w:rsidR="3F2945A0" w:rsidRDefault="3F2945A0" w:rsidP="00D222EB">
      <w:pPr>
        <w:pStyle w:val="NoSpacing"/>
        <w:ind w:left="2880" w:firstLine="720"/>
      </w:pPr>
      <w:r>
        <w:t>95 - 99%</w:t>
      </w:r>
      <w:r>
        <w:tab/>
      </w:r>
      <w:r w:rsidR="0797E42F">
        <w:t>45</w:t>
      </w:r>
      <w:r w:rsidR="004C5899">
        <w:tab/>
        <w:t xml:space="preserve"> </w:t>
      </w:r>
      <w:proofErr w:type="gramStart"/>
      <w:r w:rsidR="004C5899">
        <w:t>“ “</w:t>
      </w:r>
      <w:proofErr w:type="gramEnd"/>
    </w:p>
    <w:p w14:paraId="7BEC9379" w14:textId="5338DC7C" w:rsidR="3F2945A0" w:rsidRDefault="3F2945A0" w:rsidP="00D222EB">
      <w:pPr>
        <w:pStyle w:val="NoSpacing"/>
        <w:ind w:left="2880" w:firstLine="720"/>
      </w:pPr>
      <w:r>
        <w:t>85 – 94%</w:t>
      </w:r>
      <w:r>
        <w:tab/>
      </w:r>
      <w:r w:rsidR="3FA9C4EF">
        <w:t>46</w:t>
      </w:r>
      <w:r w:rsidR="004C5899">
        <w:tab/>
        <w:t xml:space="preserve"> </w:t>
      </w:r>
      <w:proofErr w:type="gramStart"/>
      <w:r w:rsidR="004C5899">
        <w:t>“ “</w:t>
      </w:r>
      <w:proofErr w:type="gramEnd"/>
    </w:p>
    <w:p w14:paraId="4EF6EC8C" w14:textId="476F56B1" w:rsidR="3F2945A0" w:rsidRDefault="3F2945A0" w:rsidP="00D222EB">
      <w:pPr>
        <w:pStyle w:val="NoSpacing"/>
        <w:ind w:left="2880" w:firstLine="720"/>
      </w:pPr>
      <w:r>
        <w:t>75 – 84%</w:t>
      </w:r>
      <w:r>
        <w:tab/>
      </w:r>
      <w:r w:rsidR="07FF4A3A">
        <w:t>19</w:t>
      </w:r>
      <w:r w:rsidR="004C5899">
        <w:tab/>
        <w:t xml:space="preserve"> </w:t>
      </w:r>
      <w:proofErr w:type="gramStart"/>
      <w:r w:rsidR="004C5899">
        <w:t>“ “</w:t>
      </w:r>
      <w:proofErr w:type="gramEnd"/>
      <w:r>
        <w:tab/>
      </w:r>
      <w:r w:rsidR="004C5899">
        <w:tab/>
      </w:r>
    </w:p>
    <w:p w14:paraId="123B7247" w14:textId="155D8F62" w:rsidR="3F2945A0" w:rsidRDefault="3F2945A0" w:rsidP="00D222EB">
      <w:pPr>
        <w:pStyle w:val="NoSpacing"/>
        <w:ind w:left="2880" w:firstLine="720"/>
      </w:pPr>
      <w:r>
        <w:t>50 – 74%</w:t>
      </w:r>
      <w:r>
        <w:tab/>
      </w:r>
      <w:r w:rsidR="77E813BC">
        <w:t>8</w:t>
      </w:r>
      <w:r>
        <w:tab/>
      </w:r>
      <w:r w:rsidR="004C5899">
        <w:t xml:space="preserve"> </w:t>
      </w:r>
      <w:proofErr w:type="gramStart"/>
      <w:r w:rsidR="004C5899">
        <w:t>“ “</w:t>
      </w:r>
      <w:proofErr w:type="gramEnd"/>
    </w:p>
    <w:p w14:paraId="64C5D3A8" w14:textId="62483F6E" w:rsidR="3F2945A0" w:rsidRDefault="3F2945A0" w:rsidP="00D222EB">
      <w:pPr>
        <w:pStyle w:val="NoSpacing"/>
        <w:ind w:left="2880" w:firstLine="720"/>
      </w:pPr>
      <w:r>
        <w:t>Below 50%</w:t>
      </w:r>
      <w:r>
        <w:tab/>
      </w:r>
      <w:r w:rsidR="7F12A6C6">
        <w:t>2</w:t>
      </w:r>
      <w:r w:rsidR="004C5899">
        <w:tab/>
        <w:t xml:space="preserve"> </w:t>
      </w:r>
      <w:proofErr w:type="gramStart"/>
      <w:r w:rsidR="004C5899">
        <w:t>“ “</w:t>
      </w:r>
      <w:proofErr w:type="gramEnd"/>
      <w:r w:rsidR="004C5899">
        <w:t xml:space="preserve"> </w:t>
      </w:r>
    </w:p>
    <w:p w14:paraId="51893919" w14:textId="4341050B" w:rsidR="19F3069B" w:rsidRDefault="004D2A27" w:rsidP="19F3069B">
      <w:pPr>
        <w:pStyle w:val="NoSpacing"/>
      </w:pPr>
      <w:r>
        <w:tab/>
      </w:r>
      <w:r>
        <w:tab/>
      </w:r>
    </w:p>
    <w:p w14:paraId="6605C4BE" w14:textId="4C517A96" w:rsidR="19F3069B" w:rsidRDefault="19F3069B" w:rsidP="19F3069B">
      <w:pPr>
        <w:pStyle w:val="NoSpacing"/>
        <w:rPr>
          <w:b/>
          <w:bCs/>
        </w:rPr>
      </w:pPr>
    </w:p>
    <w:p w14:paraId="1895067B" w14:textId="3CE1C59A" w:rsidR="19F3069B" w:rsidRDefault="19F3069B" w:rsidP="19F3069B">
      <w:pPr>
        <w:pStyle w:val="NoSpacing"/>
        <w:rPr>
          <w:b/>
          <w:bCs/>
        </w:rPr>
      </w:pPr>
    </w:p>
    <w:p w14:paraId="0EE58772" w14:textId="3083AC3F" w:rsidR="4CC4C18A" w:rsidRDefault="4CC4C18A" w:rsidP="19F3069B">
      <w:pPr>
        <w:pStyle w:val="NoSpacing"/>
        <w:numPr>
          <w:ilvl w:val="0"/>
          <w:numId w:val="3"/>
        </w:numPr>
        <w:rPr>
          <w:b/>
          <w:bCs/>
        </w:rPr>
      </w:pPr>
      <w:r w:rsidRPr="19F3069B">
        <w:rPr>
          <w:b/>
          <w:bCs/>
        </w:rPr>
        <w:t>Transitional Activity</w:t>
      </w:r>
      <w:r w:rsidR="053E7D58" w:rsidRPr="19F3069B">
        <w:rPr>
          <w:b/>
          <w:bCs/>
        </w:rPr>
        <w:t xml:space="preserve"> – </w:t>
      </w:r>
      <w:r w:rsidR="003119B1" w:rsidRPr="003119B1">
        <w:t>Of the 17 individuals who tran</w:t>
      </w:r>
      <w:r w:rsidR="003119B1">
        <w:t>si</w:t>
      </w:r>
      <w:r w:rsidR="003119B1" w:rsidRPr="003119B1">
        <w:t>t</w:t>
      </w:r>
      <w:r w:rsidR="003119B1">
        <w:t>i</w:t>
      </w:r>
      <w:r w:rsidR="003119B1" w:rsidRPr="003119B1">
        <w:t xml:space="preserve">oned from </w:t>
      </w:r>
      <w:r w:rsidR="053E7D58" w:rsidRPr="003119B1">
        <w:t>Southeast</w:t>
      </w:r>
      <w:r w:rsidR="053E7D58">
        <w:t xml:space="preserve"> Enterprise</w:t>
      </w:r>
      <w:r w:rsidR="62FD2A1A">
        <w:t>s</w:t>
      </w:r>
      <w:r w:rsidR="003119B1">
        <w:t xml:space="preserve">, </w:t>
      </w:r>
      <w:r w:rsidR="053E7D58">
        <w:t>5 individuals</w:t>
      </w:r>
      <w:r w:rsidR="7381E719">
        <w:t xml:space="preserve"> </w:t>
      </w:r>
      <w:r w:rsidR="003119B1">
        <w:t xml:space="preserve">were prepared </w:t>
      </w:r>
      <w:r w:rsidR="7381E719">
        <w:t>for</w:t>
      </w:r>
      <w:r w:rsidR="053E7D58">
        <w:t xml:space="preserve"> competitive community employment</w:t>
      </w:r>
      <w:r w:rsidR="3BA3B537">
        <w:t xml:space="preserve"> (29%). </w:t>
      </w:r>
      <w:r w:rsidR="00571CAF">
        <w:t>Another 5 individuals</w:t>
      </w:r>
      <w:r w:rsidR="00EA0432">
        <w:t xml:space="preserve"> resigned (29%)</w:t>
      </w:r>
      <w:r w:rsidR="00826D4B">
        <w:t>, 2 people retired</w:t>
      </w:r>
      <w:r w:rsidR="00103D7C">
        <w:t>, 2 moved out of the area,</w:t>
      </w:r>
      <w:r w:rsidR="00826D4B">
        <w:t xml:space="preserve"> and 2 left for medical reasons</w:t>
      </w:r>
      <w:r w:rsidR="00103D7C">
        <w:t>.</w:t>
      </w:r>
      <w:r w:rsidR="00EA0432">
        <w:t xml:space="preserve"> </w:t>
      </w:r>
      <w:r w:rsidR="00103D7C">
        <w:t xml:space="preserve">One individual had to be terminated because of unsafe behavior. </w:t>
      </w:r>
      <w:r w:rsidR="00E14CC7">
        <w:t>During the year, however,</w:t>
      </w:r>
      <w:r w:rsidR="3BA3B537">
        <w:t xml:space="preserve"> 11 </w:t>
      </w:r>
      <w:r w:rsidR="4CF1F570">
        <w:t xml:space="preserve">new </w:t>
      </w:r>
      <w:r w:rsidR="3BA3B537">
        <w:t xml:space="preserve">individuals </w:t>
      </w:r>
      <w:r w:rsidR="538CDB74">
        <w:t>entered our program.</w:t>
      </w:r>
      <w:r>
        <w:tab/>
      </w:r>
      <w:r>
        <w:tab/>
      </w:r>
    </w:p>
    <w:p w14:paraId="7888B063" w14:textId="61146FDE" w:rsidR="133C79B5" w:rsidRDefault="133C79B5" w:rsidP="19F3069B">
      <w:pPr>
        <w:pStyle w:val="NoSpacing"/>
      </w:pPr>
      <w:r>
        <w:rPr>
          <w:noProof/>
        </w:rPr>
        <w:drawing>
          <wp:inline distT="0" distB="0" distL="0" distR="0" wp14:anchorId="69613AD5" wp14:editId="5AAC44B3">
            <wp:extent cx="4572000" cy="2743200"/>
            <wp:effectExtent l="0" t="0" r="0" b="0"/>
            <wp:docPr id="669409942" name="Picture 66940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FA46" w14:textId="0A1326ED" w:rsidR="19F3069B" w:rsidRDefault="19F3069B" w:rsidP="19F3069B">
      <w:pPr>
        <w:pStyle w:val="NoSpacing"/>
        <w:rPr>
          <w:b/>
          <w:bCs/>
        </w:rPr>
      </w:pPr>
    </w:p>
    <w:p w14:paraId="7DD89C57" w14:textId="5F60853E" w:rsidR="00BD380D" w:rsidRDefault="00BD380D" w:rsidP="00A4706F">
      <w:pPr>
        <w:pStyle w:val="NoSpacing"/>
      </w:pPr>
      <w:r w:rsidRPr="19F3069B">
        <w:rPr>
          <w:b/>
          <w:bCs/>
        </w:rPr>
        <w:t xml:space="preserve">Associate Wages/taxes/PTO </w:t>
      </w:r>
      <w:r w:rsidR="23DB4325" w:rsidRPr="19F3069B">
        <w:rPr>
          <w:b/>
          <w:bCs/>
        </w:rPr>
        <w:t xml:space="preserve">paid out to </w:t>
      </w:r>
      <w:r w:rsidR="00E345D0" w:rsidRPr="19F3069B">
        <w:rPr>
          <w:b/>
          <w:bCs/>
        </w:rPr>
        <w:t>1</w:t>
      </w:r>
      <w:r w:rsidR="0325D5EB" w:rsidRPr="19F3069B">
        <w:rPr>
          <w:b/>
          <w:bCs/>
        </w:rPr>
        <w:t>34</w:t>
      </w:r>
      <w:r w:rsidR="00E345D0" w:rsidRPr="19F3069B">
        <w:rPr>
          <w:b/>
          <w:bCs/>
        </w:rPr>
        <w:t xml:space="preserve"> </w:t>
      </w:r>
      <w:r w:rsidR="002C35FE" w:rsidRPr="19F3069B">
        <w:rPr>
          <w:b/>
          <w:bCs/>
        </w:rPr>
        <w:t xml:space="preserve">eligible </w:t>
      </w:r>
      <w:r w:rsidR="00E345D0" w:rsidRPr="19F3069B">
        <w:rPr>
          <w:b/>
          <w:bCs/>
        </w:rPr>
        <w:t>p</w:t>
      </w:r>
      <w:r w:rsidRPr="19F3069B">
        <w:rPr>
          <w:b/>
          <w:bCs/>
        </w:rPr>
        <w:t xml:space="preserve">ersons </w:t>
      </w:r>
      <w:r w:rsidR="00F74E9A">
        <w:rPr>
          <w:b/>
          <w:bCs/>
        </w:rPr>
        <w:t xml:space="preserve">throughout the </w:t>
      </w:r>
      <w:proofErr w:type="gramStart"/>
      <w:r w:rsidR="00F74E9A">
        <w:rPr>
          <w:b/>
          <w:bCs/>
        </w:rPr>
        <w:t>year</w:t>
      </w:r>
      <w:proofErr w:type="gramEnd"/>
    </w:p>
    <w:p w14:paraId="79F2B116" w14:textId="0AD3557B" w:rsidR="00BD380D" w:rsidRDefault="00BD380D" w:rsidP="00BD380D">
      <w:pPr>
        <w:pStyle w:val="NoSpacing"/>
        <w:numPr>
          <w:ilvl w:val="0"/>
          <w:numId w:val="8"/>
        </w:numPr>
      </w:pPr>
      <w:r>
        <w:t>$817,183</w:t>
      </w:r>
    </w:p>
    <w:p w14:paraId="6882F718" w14:textId="77777777" w:rsidR="00A8306D" w:rsidRDefault="00A8306D" w:rsidP="00A8306D">
      <w:pPr>
        <w:pStyle w:val="NoSpacing"/>
        <w:ind w:left="720"/>
      </w:pPr>
    </w:p>
    <w:p w14:paraId="4D12A8F4" w14:textId="11ECC2D1" w:rsidR="001E4F19" w:rsidRDefault="47A573A0" w:rsidP="00BD380D">
      <w:pPr>
        <w:pStyle w:val="NoSpacing"/>
        <w:numPr>
          <w:ilvl w:val="0"/>
          <w:numId w:val="8"/>
        </w:numPr>
      </w:pPr>
      <w:r>
        <w:t>SE (Southeast Enterprises)</w:t>
      </w:r>
      <w:r w:rsidR="001E4F19">
        <w:t xml:space="preserve"> </w:t>
      </w:r>
      <w:r w:rsidR="00816DDD">
        <w:t>approved</w:t>
      </w:r>
      <w:r w:rsidR="00C726F0">
        <w:t xml:space="preserve"> a total of 10 paid holidays</w:t>
      </w:r>
      <w:r w:rsidR="00A8306D">
        <w:t xml:space="preserve"> to respond to a more diverse and inclusive </w:t>
      </w:r>
      <w:proofErr w:type="gramStart"/>
      <w:r w:rsidR="00A8306D">
        <w:t>culture</w:t>
      </w:r>
      <w:proofErr w:type="gramEnd"/>
    </w:p>
    <w:p w14:paraId="10293AF2" w14:textId="37680696" w:rsidR="00C726F0" w:rsidRDefault="00C726F0" w:rsidP="00C726F0">
      <w:pPr>
        <w:pStyle w:val="NoSpacing"/>
        <w:numPr>
          <w:ilvl w:val="1"/>
          <w:numId w:val="8"/>
        </w:numPr>
      </w:pPr>
      <w:r>
        <w:t>New Year’s Day</w:t>
      </w:r>
      <w:r>
        <w:tab/>
      </w:r>
      <w:r>
        <w:tab/>
      </w:r>
      <w:r w:rsidR="00CD0068">
        <w:t>Dr. Martin Luther King, Jr. Day</w:t>
      </w:r>
      <w:r w:rsidR="3A153080">
        <w:t xml:space="preserve"> (new)</w:t>
      </w:r>
    </w:p>
    <w:p w14:paraId="5C2C7EC3" w14:textId="56130A53" w:rsidR="00CD0068" w:rsidRDefault="00CD0068" w:rsidP="00C726F0">
      <w:pPr>
        <w:pStyle w:val="NoSpacing"/>
        <w:numPr>
          <w:ilvl w:val="1"/>
          <w:numId w:val="8"/>
        </w:numPr>
      </w:pPr>
      <w:r>
        <w:t>Memorial Day</w:t>
      </w:r>
      <w:r>
        <w:tab/>
      </w:r>
      <w:r>
        <w:tab/>
        <w:t>Juneteenth</w:t>
      </w:r>
      <w:r w:rsidR="00796F93">
        <w:t>, Emancipation Day</w:t>
      </w:r>
      <w:r w:rsidR="69497BDC">
        <w:t xml:space="preserve"> (new)</w:t>
      </w:r>
    </w:p>
    <w:p w14:paraId="27504042" w14:textId="1E55E9B0" w:rsidR="00CD0068" w:rsidRDefault="009016B0" w:rsidP="00C726F0">
      <w:pPr>
        <w:pStyle w:val="NoSpacing"/>
        <w:numPr>
          <w:ilvl w:val="1"/>
          <w:numId w:val="8"/>
        </w:numPr>
      </w:pPr>
      <w:r>
        <w:t>July 4</w:t>
      </w:r>
      <w:r w:rsidRPr="009016B0">
        <w:rPr>
          <w:vertAlign w:val="superscript"/>
        </w:rPr>
        <w:t>th</w:t>
      </w:r>
      <w:r>
        <w:t xml:space="preserve"> Independence</w:t>
      </w:r>
      <w:r w:rsidR="00796F93">
        <w:tab/>
        <w:t>Labor Day</w:t>
      </w:r>
    </w:p>
    <w:p w14:paraId="7B254BBC" w14:textId="741C0B85" w:rsidR="00F82789" w:rsidRDefault="00796F93" w:rsidP="00F82789">
      <w:pPr>
        <w:pStyle w:val="NoSpacing"/>
        <w:numPr>
          <w:ilvl w:val="1"/>
          <w:numId w:val="8"/>
        </w:numPr>
      </w:pPr>
      <w:r>
        <w:t>T</w:t>
      </w:r>
      <w:r w:rsidR="00F82789">
        <w:t>hanksgiving Day and</w:t>
      </w:r>
      <w:r w:rsidR="00DF2097">
        <w:tab/>
        <w:t>Christmas Eve and Christmas Day (2)</w:t>
      </w:r>
    </w:p>
    <w:p w14:paraId="60948E98" w14:textId="06E1D86E" w:rsidR="00F82789" w:rsidRDefault="00F82789" w:rsidP="00F82789">
      <w:pPr>
        <w:pStyle w:val="NoSpacing"/>
        <w:ind w:left="1440"/>
      </w:pPr>
      <w:r>
        <w:t>Day after (2)</w:t>
      </w:r>
    </w:p>
    <w:p w14:paraId="6E808004" w14:textId="77777777" w:rsidR="003E4F73" w:rsidRDefault="003E4F73" w:rsidP="003E4F73">
      <w:pPr>
        <w:pStyle w:val="NoSpacing"/>
      </w:pPr>
    </w:p>
    <w:p w14:paraId="52BC105D" w14:textId="656D8E4B" w:rsidR="003E4F73" w:rsidRDefault="003E4F73" w:rsidP="003E4F73">
      <w:pPr>
        <w:pStyle w:val="NoSpacing"/>
      </w:pPr>
      <w:r w:rsidRPr="003D451D">
        <w:rPr>
          <w:b/>
        </w:rPr>
        <w:t>Staff Wages/taxes/PTO</w:t>
      </w:r>
      <w:r>
        <w:t xml:space="preserve"> (</w:t>
      </w:r>
      <w:r w:rsidR="003C220E">
        <w:t>1</w:t>
      </w:r>
      <w:r w:rsidR="00542799">
        <w:t>7</w:t>
      </w:r>
      <w:r w:rsidR="003C220E">
        <w:t xml:space="preserve"> </w:t>
      </w:r>
      <w:r w:rsidR="00A46BF3">
        <w:t>s</w:t>
      </w:r>
      <w:r w:rsidR="00B9096C">
        <w:t>ervice and s</w:t>
      </w:r>
      <w:r>
        <w:t>upport professionals)</w:t>
      </w:r>
    </w:p>
    <w:p w14:paraId="13CCA3D1" w14:textId="77777777" w:rsidR="003E4F73" w:rsidRDefault="003E4F73" w:rsidP="003E4F73">
      <w:pPr>
        <w:pStyle w:val="NoSpacing"/>
        <w:numPr>
          <w:ilvl w:val="0"/>
          <w:numId w:val="8"/>
        </w:numPr>
      </w:pPr>
      <w:r>
        <w:t>$711,819</w:t>
      </w:r>
    </w:p>
    <w:p w14:paraId="2CB54F36" w14:textId="77777777" w:rsidR="003E4F73" w:rsidRDefault="003E4F73" w:rsidP="003E4F73">
      <w:pPr>
        <w:pStyle w:val="NoSpacing"/>
      </w:pPr>
    </w:p>
    <w:p w14:paraId="42AC8CA1" w14:textId="77777777" w:rsidR="003E4F73" w:rsidRPr="003D451D" w:rsidRDefault="003E4F73" w:rsidP="003E4F73">
      <w:pPr>
        <w:pStyle w:val="NoSpacing"/>
        <w:rPr>
          <w:b/>
        </w:rPr>
      </w:pPr>
      <w:r w:rsidRPr="003D451D">
        <w:rPr>
          <w:b/>
        </w:rPr>
        <w:t>Revenue Sources</w:t>
      </w:r>
    </w:p>
    <w:p w14:paraId="709BD74C" w14:textId="106C9E5E" w:rsidR="003E4F73" w:rsidRDefault="00B9096C" w:rsidP="003E4F73">
      <w:pPr>
        <w:pStyle w:val="NoSpacing"/>
        <w:numPr>
          <w:ilvl w:val="0"/>
          <w:numId w:val="8"/>
        </w:numPr>
      </w:pPr>
      <w:r>
        <w:t>Secured business</w:t>
      </w:r>
      <w:r w:rsidR="003E4F73">
        <w:t xml:space="preserve"> contracts</w:t>
      </w:r>
      <w:r w:rsidR="003E4F73">
        <w:tab/>
        <w:t>$1,</w:t>
      </w:r>
      <w:r w:rsidR="003D451D">
        <w:t>091,809</w:t>
      </w:r>
      <w:r w:rsidR="003E4F73">
        <w:tab/>
      </w:r>
      <w:r w:rsidR="00E345D0">
        <w:t>(</w:t>
      </w:r>
      <w:r w:rsidR="003E4F73">
        <w:t>4</w:t>
      </w:r>
      <w:r w:rsidR="003D451D">
        <w:t>6</w:t>
      </w:r>
      <w:r w:rsidR="003E4F73">
        <w:t>%</w:t>
      </w:r>
      <w:r w:rsidR="00E345D0">
        <w:t>)</w:t>
      </w:r>
    </w:p>
    <w:p w14:paraId="259F8482" w14:textId="320434F2" w:rsidR="003D451D" w:rsidRDefault="003D451D" w:rsidP="003E4F73">
      <w:pPr>
        <w:pStyle w:val="NoSpacing"/>
        <w:numPr>
          <w:ilvl w:val="0"/>
          <w:numId w:val="8"/>
        </w:numPr>
      </w:pPr>
      <w:r>
        <w:t>Associates on the Move</w:t>
      </w:r>
      <w:r w:rsidR="00B9096C">
        <w:tab/>
      </w:r>
      <w:r>
        <w:tab/>
        <w:t>$     34,050</w:t>
      </w:r>
      <w:r>
        <w:tab/>
      </w:r>
      <w:r w:rsidR="00E345D0">
        <w:t>(</w:t>
      </w:r>
      <w:r>
        <w:t>1.5%</w:t>
      </w:r>
      <w:r w:rsidR="00E345D0">
        <w:t>)</w:t>
      </w:r>
    </w:p>
    <w:p w14:paraId="2CE1064F" w14:textId="000F41E4" w:rsidR="000C198E" w:rsidRDefault="000C198E" w:rsidP="000C198E">
      <w:pPr>
        <w:pStyle w:val="NoSpacing"/>
        <w:ind w:left="720"/>
      </w:pPr>
      <w:r>
        <w:t>Program</w:t>
      </w:r>
    </w:p>
    <w:p w14:paraId="73AB397A" w14:textId="666FF59D" w:rsidR="003E4F73" w:rsidRDefault="003E4F73" w:rsidP="003E4F73">
      <w:pPr>
        <w:pStyle w:val="NoSpacing"/>
        <w:numPr>
          <w:ilvl w:val="0"/>
          <w:numId w:val="8"/>
        </w:numPr>
      </w:pPr>
      <w:r>
        <w:t>DESE</w:t>
      </w:r>
      <w:r>
        <w:tab/>
      </w:r>
      <w:r>
        <w:tab/>
      </w:r>
      <w:r>
        <w:tab/>
      </w:r>
      <w:r w:rsidR="00B9096C">
        <w:tab/>
      </w:r>
      <w:r>
        <w:t>$    664,945</w:t>
      </w:r>
      <w:r>
        <w:tab/>
      </w:r>
      <w:r w:rsidR="00E345D0">
        <w:t>(</w:t>
      </w:r>
      <w:r>
        <w:t>28%</w:t>
      </w:r>
      <w:r w:rsidR="00E345D0">
        <w:t>)</w:t>
      </w:r>
    </w:p>
    <w:p w14:paraId="0AC8FDC0" w14:textId="702E6FBC" w:rsidR="003E4F73" w:rsidRDefault="003E4F73" w:rsidP="003E4F73">
      <w:pPr>
        <w:pStyle w:val="NoSpacing"/>
        <w:numPr>
          <w:ilvl w:val="0"/>
          <w:numId w:val="8"/>
        </w:numPr>
      </w:pPr>
      <w:r>
        <w:t>Eitas</w:t>
      </w:r>
      <w:r>
        <w:tab/>
      </w:r>
      <w:r>
        <w:tab/>
      </w:r>
      <w:r>
        <w:tab/>
      </w:r>
      <w:r w:rsidR="00B9096C">
        <w:tab/>
      </w:r>
      <w:r>
        <w:t>$    581,658</w:t>
      </w:r>
      <w:r>
        <w:tab/>
      </w:r>
      <w:r w:rsidR="00E345D0">
        <w:t>(</w:t>
      </w:r>
      <w:r>
        <w:t>24%</w:t>
      </w:r>
      <w:r w:rsidR="00E345D0">
        <w:t>)</w:t>
      </w:r>
    </w:p>
    <w:p w14:paraId="5BBB6F1D" w14:textId="5F3555B1" w:rsidR="003E4F73" w:rsidRDefault="003E4F73" w:rsidP="003E4F73">
      <w:pPr>
        <w:pStyle w:val="NoSpacing"/>
        <w:numPr>
          <w:ilvl w:val="0"/>
          <w:numId w:val="8"/>
        </w:numPr>
      </w:pPr>
      <w:r>
        <w:t>Fundraising</w:t>
      </w:r>
      <w:r>
        <w:tab/>
      </w:r>
      <w:r>
        <w:tab/>
      </w:r>
      <w:r w:rsidR="00B9096C">
        <w:tab/>
      </w:r>
      <w:r>
        <w:t>$       13,473</w:t>
      </w:r>
      <w:r>
        <w:tab/>
      </w:r>
      <w:r w:rsidR="00E345D0">
        <w:t>(</w:t>
      </w:r>
      <w:r>
        <w:t>0.5%</w:t>
      </w:r>
      <w:r w:rsidR="00E345D0">
        <w:t>)</w:t>
      </w:r>
    </w:p>
    <w:p w14:paraId="1C2553F3" w14:textId="01A236D0" w:rsidR="00FB293E" w:rsidRDefault="00135D3C" w:rsidP="00FB293E">
      <w:pPr>
        <w:pStyle w:val="NoSpacing"/>
      </w:pPr>
      <w:r>
        <w:rPr>
          <w:noProof/>
        </w:rPr>
        <w:lastRenderedPageBreak/>
        <w:drawing>
          <wp:inline distT="0" distB="0" distL="0" distR="0" wp14:anchorId="471D6CEE" wp14:editId="2133E5F7">
            <wp:extent cx="4365295" cy="2922422"/>
            <wp:effectExtent l="0" t="0" r="16510" b="1143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17EF22F-B935-012F-5FFF-9C140BADEF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F5B072E" w14:textId="77777777" w:rsidR="00C92FE4" w:rsidRDefault="00C92FE4" w:rsidP="00C92FE4">
      <w:pPr>
        <w:pStyle w:val="NoSpacing"/>
        <w:ind w:left="360"/>
      </w:pPr>
    </w:p>
    <w:p w14:paraId="57325341" w14:textId="40B0C14D" w:rsidR="00CF081B" w:rsidRDefault="00CF081B" w:rsidP="00CF081B">
      <w:pPr>
        <w:pStyle w:val="NoSpacing"/>
      </w:pPr>
    </w:p>
    <w:p w14:paraId="57F474E6" w14:textId="0C005CC8" w:rsidR="00CF081B" w:rsidRPr="00E151F3" w:rsidRDefault="00CF081B" w:rsidP="00CF081B">
      <w:pPr>
        <w:pStyle w:val="NoSpacing"/>
        <w:rPr>
          <w:b/>
        </w:rPr>
      </w:pPr>
      <w:r w:rsidRPr="00E151F3">
        <w:rPr>
          <w:b/>
        </w:rPr>
        <w:t>WIOA – Career Counseling</w:t>
      </w:r>
    </w:p>
    <w:p w14:paraId="7357DEB4" w14:textId="312AC5EE" w:rsidR="00984EAB" w:rsidRDefault="00E151F3" w:rsidP="00984EAB">
      <w:pPr>
        <w:pStyle w:val="NoSpacing"/>
        <w:pBdr>
          <w:bottom w:val="single" w:sz="12" w:space="1" w:color="auto"/>
        </w:pBdr>
      </w:pPr>
      <w:r>
        <w:t xml:space="preserve">Conducted twice a year with 100% </w:t>
      </w:r>
      <w:proofErr w:type="gramStart"/>
      <w:r>
        <w:t>participation</w:t>
      </w:r>
      <w:proofErr w:type="gramEnd"/>
    </w:p>
    <w:p w14:paraId="40A28680" w14:textId="6A5569F5" w:rsidR="003E4F73" w:rsidRDefault="003E4F73" w:rsidP="003E4F73">
      <w:pPr>
        <w:pStyle w:val="NoSpacing"/>
      </w:pPr>
    </w:p>
    <w:p w14:paraId="524B1A54" w14:textId="588A038E" w:rsidR="0063630A" w:rsidRPr="000B1975" w:rsidRDefault="00984EAB" w:rsidP="003E4F73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MISSOURI QUALITY OUTCOME</w:t>
      </w:r>
      <w:r w:rsidR="00D37F78" w:rsidRPr="000B1975">
        <w:rPr>
          <w:b/>
          <w:sz w:val="24"/>
          <w:szCs w:val="24"/>
        </w:rPr>
        <w:t xml:space="preserve"> #1: Participating in Meaningful Daily </w:t>
      </w:r>
      <w:r>
        <w:rPr>
          <w:b/>
          <w:sz w:val="24"/>
          <w:szCs w:val="24"/>
        </w:rPr>
        <w:t>A</w:t>
      </w:r>
      <w:r w:rsidR="00D37F78" w:rsidRPr="000B1975">
        <w:rPr>
          <w:b/>
          <w:sz w:val="24"/>
          <w:szCs w:val="24"/>
        </w:rPr>
        <w:t>ctivities of Choice</w:t>
      </w:r>
    </w:p>
    <w:p w14:paraId="718D5A91" w14:textId="0A4E7B51" w:rsidR="00D37F78" w:rsidRDefault="00D37F78" w:rsidP="003E4F73">
      <w:pPr>
        <w:pStyle w:val="NoSpacing"/>
        <w:rPr>
          <w:b/>
        </w:rPr>
      </w:pPr>
      <w:r w:rsidRPr="000B1975">
        <w:rPr>
          <w:b/>
          <w:sz w:val="24"/>
          <w:szCs w:val="24"/>
        </w:rPr>
        <w:tab/>
      </w:r>
      <w:r w:rsidRPr="000B1975">
        <w:rPr>
          <w:b/>
          <w:sz w:val="24"/>
          <w:szCs w:val="24"/>
        </w:rPr>
        <w:tab/>
      </w:r>
      <w:r w:rsidRPr="000B1975">
        <w:rPr>
          <w:b/>
          <w:sz w:val="24"/>
          <w:szCs w:val="24"/>
        </w:rPr>
        <w:tab/>
        <w:t xml:space="preserve">           </w:t>
      </w:r>
      <w:r w:rsidR="00984EAB">
        <w:rPr>
          <w:b/>
          <w:sz w:val="24"/>
          <w:szCs w:val="24"/>
        </w:rPr>
        <w:tab/>
      </w:r>
      <w:r w:rsidRPr="000B1975">
        <w:rPr>
          <w:b/>
          <w:sz w:val="24"/>
          <w:szCs w:val="24"/>
        </w:rPr>
        <w:t xml:space="preserve">  (Work/Job Skills/</w:t>
      </w:r>
      <w:r w:rsidR="000B1975" w:rsidRPr="000B1975">
        <w:rPr>
          <w:b/>
          <w:sz w:val="24"/>
          <w:szCs w:val="24"/>
        </w:rPr>
        <w:t xml:space="preserve">Meaningful </w:t>
      </w:r>
      <w:r w:rsidRPr="000B1975">
        <w:rPr>
          <w:b/>
          <w:sz w:val="24"/>
          <w:szCs w:val="24"/>
        </w:rPr>
        <w:t>Employment/Social Enrichment</w:t>
      </w:r>
      <w:r>
        <w:rPr>
          <w:b/>
        </w:rPr>
        <w:t>)</w:t>
      </w:r>
    </w:p>
    <w:p w14:paraId="330421FC" w14:textId="77777777" w:rsidR="0063630A" w:rsidRDefault="0063630A" w:rsidP="003E4F73">
      <w:pPr>
        <w:pStyle w:val="NoSpacing"/>
        <w:rPr>
          <w:b/>
        </w:rPr>
      </w:pPr>
    </w:p>
    <w:p w14:paraId="360EA39C" w14:textId="263DFC48" w:rsidR="003E4F73" w:rsidRDefault="003E4F73" w:rsidP="003E4F73">
      <w:pPr>
        <w:pStyle w:val="NoSpacing"/>
        <w:rPr>
          <w:b/>
        </w:rPr>
      </w:pPr>
      <w:r w:rsidRPr="003E4F73">
        <w:rPr>
          <w:b/>
        </w:rPr>
        <w:t>Client Services</w:t>
      </w:r>
      <w:r w:rsidR="00E73308">
        <w:rPr>
          <w:b/>
        </w:rPr>
        <w:t xml:space="preserve"> for 117 active individuals</w:t>
      </w:r>
    </w:p>
    <w:p w14:paraId="79E96C3B" w14:textId="48F98223" w:rsidR="00F95310" w:rsidRPr="003E4F73" w:rsidRDefault="00CE6225" w:rsidP="00F76D56">
      <w:pPr>
        <w:pStyle w:val="NoSpacing"/>
        <w:numPr>
          <w:ilvl w:val="0"/>
          <w:numId w:val="9"/>
        </w:numPr>
      </w:pPr>
      <w:r>
        <w:t>Value of m</w:t>
      </w:r>
      <w:r w:rsidR="003E4F73" w:rsidRPr="003E4F73">
        <w:t xml:space="preserve">eaningful jobs </w:t>
      </w:r>
      <w:r w:rsidR="00963B7F">
        <w:t>secured</w:t>
      </w:r>
      <w:r w:rsidR="00C75B95">
        <w:t>:</w:t>
      </w:r>
      <w:r w:rsidR="00C75B95">
        <w:tab/>
      </w:r>
      <w:r w:rsidR="00C75B95">
        <w:tab/>
      </w:r>
      <w:r w:rsidR="00C75B95">
        <w:tab/>
      </w:r>
      <w:r w:rsidR="00963B7F">
        <w:t xml:space="preserve"> </w:t>
      </w:r>
      <w:r w:rsidR="003E4F73" w:rsidRPr="003E4F73">
        <w:t>$1,130,848</w:t>
      </w:r>
    </w:p>
    <w:p w14:paraId="31258985" w14:textId="5ED914A2" w:rsidR="00E345D0" w:rsidRDefault="00C75B95" w:rsidP="00E345D0">
      <w:pPr>
        <w:pStyle w:val="NoSpacing"/>
        <w:numPr>
          <w:ilvl w:val="0"/>
          <w:numId w:val="9"/>
        </w:numPr>
      </w:pPr>
      <w:r>
        <w:t xml:space="preserve">Total </w:t>
      </w:r>
      <w:r w:rsidR="003E4F73" w:rsidRPr="003E4F73">
        <w:t>wages and fringe benefits</w:t>
      </w:r>
      <w:r w:rsidR="00963B7F">
        <w:t xml:space="preserve"> for </w:t>
      </w:r>
      <w:r>
        <w:t xml:space="preserve">eligible </w:t>
      </w:r>
      <w:r w:rsidR="00963B7F">
        <w:t>individuals</w:t>
      </w:r>
      <w:r>
        <w:t>:</w:t>
      </w:r>
      <w:r>
        <w:tab/>
      </w:r>
      <w:r w:rsidR="003E4F73" w:rsidRPr="003E4F73">
        <w:t xml:space="preserve"> $817,183</w:t>
      </w:r>
    </w:p>
    <w:p w14:paraId="0819709D" w14:textId="72A8F670" w:rsidR="00E345D0" w:rsidRDefault="009F0DCF" w:rsidP="00E345D0">
      <w:pPr>
        <w:pStyle w:val="NoSpacing"/>
        <w:numPr>
          <w:ilvl w:val="1"/>
          <w:numId w:val="9"/>
        </w:numPr>
      </w:pPr>
      <w:r>
        <w:t xml:space="preserve">Quarterly </w:t>
      </w:r>
      <w:r w:rsidR="00E345D0">
        <w:t xml:space="preserve">Average Hourly </w:t>
      </w:r>
      <w:proofErr w:type="gramStart"/>
      <w:r w:rsidR="00E345D0">
        <w:t xml:space="preserve">Rate </w:t>
      </w:r>
      <w:r w:rsidR="007B0884">
        <w:t xml:space="preserve"> (</w:t>
      </w:r>
      <w:proofErr w:type="gramEnd"/>
      <w:r w:rsidR="007B0884">
        <w:t xml:space="preserve">AHR) </w:t>
      </w:r>
      <w:r w:rsidR="00E345D0">
        <w:t>shop</w:t>
      </w:r>
      <w:r w:rsidR="00C7575B">
        <w:t>-</w:t>
      </w:r>
      <w:r w:rsidR="00E345D0">
        <w:t>wide</w:t>
      </w:r>
    </w:p>
    <w:p w14:paraId="4B7566FF" w14:textId="1C5C99BE" w:rsidR="00C7575B" w:rsidRDefault="00C7575B" w:rsidP="00C7575B">
      <w:pPr>
        <w:pStyle w:val="NoSpacing"/>
        <w:numPr>
          <w:ilvl w:val="2"/>
          <w:numId w:val="9"/>
        </w:numPr>
      </w:pPr>
      <w:r>
        <w:t>Q1</w:t>
      </w:r>
      <w:r w:rsidR="00E058CA">
        <w:t xml:space="preserve"> = $5.07</w:t>
      </w:r>
    </w:p>
    <w:p w14:paraId="2782C58C" w14:textId="370385EB" w:rsidR="00E058CA" w:rsidRDefault="00E058CA" w:rsidP="00C7575B">
      <w:pPr>
        <w:pStyle w:val="NoSpacing"/>
        <w:numPr>
          <w:ilvl w:val="2"/>
          <w:numId w:val="9"/>
        </w:numPr>
      </w:pPr>
      <w:r>
        <w:t>Q2 = $4.42</w:t>
      </w:r>
    </w:p>
    <w:p w14:paraId="1D356BE1" w14:textId="1401BC67" w:rsidR="00E058CA" w:rsidRDefault="00E058CA" w:rsidP="00C7575B">
      <w:pPr>
        <w:pStyle w:val="NoSpacing"/>
        <w:numPr>
          <w:ilvl w:val="2"/>
          <w:numId w:val="9"/>
        </w:numPr>
      </w:pPr>
      <w:r>
        <w:t>Q3 = $4.88</w:t>
      </w:r>
    </w:p>
    <w:p w14:paraId="21A58453" w14:textId="4A14D126" w:rsidR="00E058CA" w:rsidRDefault="00E058CA" w:rsidP="00C7575B">
      <w:pPr>
        <w:pStyle w:val="NoSpacing"/>
        <w:numPr>
          <w:ilvl w:val="2"/>
          <w:numId w:val="9"/>
        </w:numPr>
      </w:pPr>
      <w:r>
        <w:t>Q4 = $</w:t>
      </w:r>
      <w:r w:rsidR="00E764A2">
        <w:t>5.34</w:t>
      </w:r>
    </w:p>
    <w:p w14:paraId="319BA20A" w14:textId="564A3756" w:rsidR="00527D28" w:rsidRPr="00C772DF" w:rsidRDefault="004E4F88" w:rsidP="00527D28">
      <w:pPr>
        <w:pStyle w:val="NoSpacing"/>
        <w:numPr>
          <w:ilvl w:val="4"/>
          <w:numId w:val="9"/>
        </w:numPr>
        <w:rPr>
          <w:b/>
          <w:bCs/>
        </w:rPr>
      </w:pPr>
      <w:r w:rsidRPr="00C772DF">
        <w:rPr>
          <w:b/>
          <w:bCs/>
        </w:rPr>
        <w:t xml:space="preserve">Annual </w:t>
      </w:r>
      <w:r w:rsidR="00915814">
        <w:rPr>
          <w:b/>
          <w:bCs/>
        </w:rPr>
        <w:t xml:space="preserve">Calendar Year </w:t>
      </w:r>
      <w:r w:rsidRPr="00C772DF">
        <w:rPr>
          <w:b/>
          <w:bCs/>
        </w:rPr>
        <w:t>Average Hourly Rate @ $4.9</w:t>
      </w:r>
      <w:r w:rsidR="00527D28" w:rsidRPr="00C772DF">
        <w:rPr>
          <w:b/>
          <w:bCs/>
        </w:rPr>
        <w:t>3</w:t>
      </w:r>
    </w:p>
    <w:p w14:paraId="33F05764" w14:textId="50F4250B" w:rsidR="009F0DCF" w:rsidRDefault="00527D28" w:rsidP="080FFB40">
      <w:pPr>
        <w:pStyle w:val="NoSpacing"/>
        <w:numPr>
          <w:ilvl w:val="4"/>
          <w:numId w:val="9"/>
        </w:numPr>
        <w:rPr>
          <w:b/>
          <w:bCs/>
        </w:rPr>
      </w:pPr>
      <w:r w:rsidRPr="080FFB40">
        <w:rPr>
          <w:b/>
          <w:bCs/>
        </w:rPr>
        <w:t>Average Hourly Rate for month of December @ $</w:t>
      </w:r>
      <w:r w:rsidR="009F0DCF" w:rsidRPr="080FFB40">
        <w:rPr>
          <w:b/>
          <w:bCs/>
        </w:rPr>
        <w:t>6.19</w:t>
      </w:r>
    </w:p>
    <w:p w14:paraId="49BB4755" w14:textId="1C0E55CB" w:rsidR="080FFB40" w:rsidRDefault="080FFB40" w:rsidP="080FFB40">
      <w:pPr>
        <w:pStyle w:val="NoSpacing"/>
        <w:rPr>
          <w:b/>
          <w:bCs/>
        </w:rPr>
      </w:pPr>
    </w:p>
    <w:p w14:paraId="5301DA7A" w14:textId="56016324" w:rsidR="00E345D0" w:rsidRDefault="00280FD3" w:rsidP="00E345D0">
      <w:pPr>
        <w:pStyle w:val="NoSpacing"/>
        <w:numPr>
          <w:ilvl w:val="1"/>
          <w:numId w:val="9"/>
        </w:numPr>
      </w:pPr>
      <w:r>
        <w:t xml:space="preserve">9 </w:t>
      </w:r>
      <w:r w:rsidR="00E345D0">
        <w:t>Individuals earning Missouri minimum wage</w:t>
      </w:r>
      <w:r w:rsidR="008860F6">
        <w:t xml:space="preserve"> ($12.00)</w:t>
      </w:r>
      <w:r w:rsidR="00E345D0">
        <w:t xml:space="preserve"> or higher </w:t>
      </w:r>
      <w:r>
        <w:tab/>
      </w:r>
      <w:r w:rsidR="00E81C48">
        <w:t xml:space="preserve"> (8%)</w:t>
      </w:r>
    </w:p>
    <w:p w14:paraId="3488968A" w14:textId="54319610" w:rsidR="000B379A" w:rsidRDefault="00D14E2E" w:rsidP="000B379A">
      <w:pPr>
        <w:pStyle w:val="NoSpacing"/>
        <w:numPr>
          <w:ilvl w:val="1"/>
          <w:numId w:val="9"/>
        </w:numPr>
      </w:pPr>
      <w:r>
        <w:t>24</w:t>
      </w:r>
      <w:r w:rsidR="00280FD3">
        <w:t xml:space="preserve"> </w:t>
      </w:r>
      <w:r w:rsidR="00E345D0">
        <w:t>Individuals earning Federal minimum wage</w:t>
      </w:r>
      <w:r w:rsidR="008860F6">
        <w:t xml:space="preserve"> ($7.25)</w:t>
      </w:r>
      <w:r w:rsidR="00E345D0">
        <w:t xml:space="preserve"> or higher </w:t>
      </w:r>
      <w:r w:rsidR="00280FD3">
        <w:tab/>
      </w:r>
      <w:r w:rsidR="00280FD3">
        <w:tab/>
      </w:r>
      <w:r w:rsidR="00E81C48">
        <w:t>(2</w:t>
      </w:r>
      <w:r>
        <w:t>1</w:t>
      </w:r>
      <w:r w:rsidR="00E81C48">
        <w:t>%)</w:t>
      </w:r>
    </w:p>
    <w:p w14:paraId="57DD8FC6" w14:textId="44AD70FE" w:rsidR="00F71C72" w:rsidRDefault="00280FD3" w:rsidP="006C1427">
      <w:pPr>
        <w:pStyle w:val="NoSpacing"/>
        <w:numPr>
          <w:ilvl w:val="2"/>
          <w:numId w:val="9"/>
        </w:numPr>
      </w:pPr>
      <w:r>
        <w:t xml:space="preserve">Both </w:t>
      </w:r>
      <w:r w:rsidR="004E7B4D">
        <w:t>categories above</w:t>
      </w:r>
      <w:r w:rsidR="006C1427">
        <w:t xml:space="preserve"> have a productivity rate of 69% - 189%, or are making a guaranteed hourly rate based on their productivity for that skill (</w:t>
      </w:r>
      <w:proofErr w:type="gramStart"/>
      <w:r w:rsidR="006C1427">
        <w:t>e.g.</w:t>
      </w:r>
      <w:proofErr w:type="gramEnd"/>
      <w:r w:rsidR="006C1427">
        <w:t xml:space="preserve"> material handler or lead worker)</w:t>
      </w:r>
    </w:p>
    <w:p w14:paraId="513F2C86" w14:textId="471ED7DC" w:rsidR="00FE7FA6" w:rsidRDefault="004E7B4D" w:rsidP="00E345D0">
      <w:pPr>
        <w:pStyle w:val="NoSpacing"/>
        <w:numPr>
          <w:ilvl w:val="1"/>
          <w:numId w:val="9"/>
        </w:numPr>
      </w:pPr>
      <w:r>
        <w:t xml:space="preserve">6 </w:t>
      </w:r>
      <w:r w:rsidR="00FE7FA6">
        <w:t xml:space="preserve">Individuals </w:t>
      </w:r>
      <w:r w:rsidR="00F8560D">
        <w:t xml:space="preserve">earning </w:t>
      </w:r>
      <w:r w:rsidR="00FE7FA6">
        <w:t>$</w:t>
      </w:r>
      <w:r w:rsidR="007A6BD2">
        <w:t>6</w:t>
      </w:r>
      <w:r w:rsidR="008860F6">
        <w:t>.00 - $7.</w:t>
      </w:r>
      <w:proofErr w:type="gramStart"/>
      <w:r w:rsidR="008860F6">
        <w:t xml:space="preserve">24 </w:t>
      </w:r>
      <w:r w:rsidR="00BB081B"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 w:rsidR="00BB081B">
        <w:t>(5%)</w:t>
      </w:r>
    </w:p>
    <w:p w14:paraId="0436B84A" w14:textId="08E839BC" w:rsidR="006C1427" w:rsidRDefault="006C1427" w:rsidP="006C1427">
      <w:pPr>
        <w:pStyle w:val="NoSpacing"/>
        <w:numPr>
          <w:ilvl w:val="2"/>
          <w:numId w:val="9"/>
        </w:numPr>
      </w:pPr>
      <w:r>
        <w:t xml:space="preserve">Have a current productivity rate of 57% - </w:t>
      </w:r>
      <w:r w:rsidR="00194339">
        <w:t>68%</w:t>
      </w:r>
    </w:p>
    <w:p w14:paraId="5C129350" w14:textId="27BB471C" w:rsidR="00BB081B" w:rsidRDefault="00B90379" w:rsidP="00E345D0">
      <w:pPr>
        <w:pStyle w:val="NoSpacing"/>
        <w:numPr>
          <w:ilvl w:val="1"/>
          <w:numId w:val="9"/>
        </w:numPr>
      </w:pPr>
      <w:r>
        <w:t xml:space="preserve">45 </w:t>
      </w:r>
      <w:r w:rsidR="00BB081B">
        <w:t>Individuals</w:t>
      </w:r>
      <w:r w:rsidR="00490888">
        <w:t xml:space="preserve"> earning $3.00 - $</w:t>
      </w:r>
      <w:r w:rsidR="00F21F26">
        <w:t>5.</w:t>
      </w:r>
      <w:proofErr w:type="gramStart"/>
      <w:r w:rsidR="00F21F26">
        <w:t xml:space="preserve">99  </w:t>
      </w:r>
      <w:r>
        <w:tab/>
      </w:r>
      <w:proofErr w:type="gramEnd"/>
      <w:r>
        <w:tab/>
      </w:r>
      <w:r>
        <w:tab/>
      </w:r>
      <w:r>
        <w:tab/>
      </w:r>
      <w:r>
        <w:tab/>
      </w:r>
      <w:r w:rsidR="00F21F26">
        <w:t>(38</w:t>
      </w:r>
      <w:r w:rsidR="00F8560D">
        <w:t>%</w:t>
      </w:r>
      <w:r w:rsidR="00F21F26">
        <w:t>)</w:t>
      </w:r>
    </w:p>
    <w:p w14:paraId="0427E358" w14:textId="1A11BED1" w:rsidR="00194339" w:rsidRDefault="00194339" w:rsidP="00194339">
      <w:pPr>
        <w:pStyle w:val="NoSpacing"/>
        <w:numPr>
          <w:ilvl w:val="2"/>
          <w:numId w:val="9"/>
        </w:numPr>
      </w:pPr>
      <w:r>
        <w:t xml:space="preserve">Have a productivity rate of </w:t>
      </w:r>
      <w:r w:rsidR="00224E8D">
        <w:t>27% - 5</w:t>
      </w:r>
      <w:r w:rsidR="00BD7A0E">
        <w:t>6%</w:t>
      </w:r>
    </w:p>
    <w:p w14:paraId="656DE54A" w14:textId="0E1421E0" w:rsidR="00A20A30" w:rsidRDefault="00B90379" w:rsidP="00E345D0">
      <w:pPr>
        <w:pStyle w:val="NoSpacing"/>
        <w:numPr>
          <w:ilvl w:val="1"/>
          <w:numId w:val="9"/>
        </w:numPr>
      </w:pPr>
      <w:r>
        <w:t xml:space="preserve">33 </w:t>
      </w:r>
      <w:r w:rsidR="00A20A30">
        <w:t xml:space="preserve">Individuals earning below $3.00 </w:t>
      </w:r>
      <w:r>
        <w:tab/>
      </w:r>
      <w:r>
        <w:tab/>
      </w:r>
      <w:r>
        <w:tab/>
      </w:r>
      <w:r>
        <w:tab/>
      </w:r>
      <w:r>
        <w:tab/>
      </w:r>
      <w:r w:rsidR="00F8560D">
        <w:t>(28%)</w:t>
      </w:r>
    </w:p>
    <w:p w14:paraId="553A6988" w14:textId="4E0F9E4C" w:rsidR="00BD7A0E" w:rsidRDefault="005A62CF" w:rsidP="00BD7A0E">
      <w:pPr>
        <w:pStyle w:val="NoSpacing"/>
        <w:numPr>
          <w:ilvl w:val="2"/>
          <w:numId w:val="9"/>
        </w:numPr>
      </w:pPr>
      <w:r>
        <w:t xml:space="preserve">Have a productivity rate of </w:t>
      </w:r>
      <w:r w:rsidR="0065601C">
        <w:t>11% - 26%</w:t>
      </w:r>
    </w:p>
    <w:p w14:paraId="28796530" w14:textId="76BEB56B" w:rsidR="4104FD46" w:rsidRDefault="4104FD46" w:rsidP="080FFB40">
      <w:pPr>
        <w:pStyle w:val="NoSpacing"/>
        <w:rPr>
          <w:b/>
          <w:bCs/>
        </w:rPr>
      </w:pPr>
    </w:p>
    <w:p w14:paraId="1AC0360F" w14:textId="1B6985C5" w:rsidR="27A56488" w:rsidRDefault="1BCF696D" w:rsidP="080FFB40">
      <w:pPr>
        <w:pStyle w:val="NoSpacing"/>
      </w:pPr>
      <w:r>
        <w:rPr>
          <w:noProof/>
        </w:rPr>
        <w:drawing>
          <wp:inline distT="0" distB="0" distL="0" distR="0" wp14:anchorId="34401723" wp14:editId="5C650ED2">
            <wp:extent cx="6258741" cy="4563666"/>
            <wp:effectExtent l="0" t="0" r="0" b="0"/>
            <wp:docPr id="1436307312" name="Picture 143630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41" cy="45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AE9B" w14:textId="5C501FAD" w:rsidR="080FFB40" w:rsidRDefault="080FFB40" w:rsidP="080FFB40">
      <w:pPr>
        <w:pStyle w:val="NoSpacing"/>
      </w:pPr>
    </w:p>
    <w:p w14:paraId="4458E021" w14:textId="5C73AB25" w:rsidR="003D451D" w:rsidRDefault="00E345D0" w:rsidP="003E4F73">
      <w:pPr>
        <w:pStyle w:val="NoSpacing"/>
        <w:numPr>
          <w:ilvl w:val="0"/>
          <w:numId w:val="9"/>
        </w:numPr>
      </w:pPr>
      <w:r>
        <w:t>Skills Training</w:t>
      </w:r>
    </w:p>
    <w:p w14:paraId="209B1CC5" w14:textId="1DBCEE62" w:rsidR="003D451D" w:rsidRDefault="00E345D0" w:rsidP="003D451D">
      <w:pPr>
        <w:pStyle w:val="NoSpacing"/>
        <w:numPr>
          <w:ilvl w:val="1"/>
          <w:numId w:val="9"/>
        </w:numPr>
      </w:pPr>
      <w:r>
        <w:t>Jobs Learned</w:t>
      </w:r>
      <w:r w:rsidR="0091158D">
        <w:t xml:space="preserve"> </w:t>
      </w:r>
    </w:p>
    <w:p w14:paraId="79AB6FAE" w14:textId="77777777" w:rsidR="00E345D0" w:rsidRDefault="00E345D0" w:rsidP="00E345D0">
      <w:pPr>
        <w:pStyle w:val="NoSpacing"/>
        <w:numPr>
          <w:ilvl w:val="2"/>
          <w:numId w:val="9"/>
        </w:numPr>
      </w:pPr>
      <w:r>
        <w:t>0 jobs learned</w:t>
      </w:r>
      <w:r>
        <w:tab/>
      </w:r>
      <w:r>
        <w:tab/>
        <w:t>5 associates (4%)</w:t>
      </w:r>
    </w:p>
    <w:p w14:paraId="40E8564E" w14:textId="77777777" w:rsidR="00E345D0" w:rsidRDefault="00E345D0" w:rsidP="00E345D0">
      <w:pPr>
        <w:pStyle w:val="NoSpacing"/>
        <w:numPr>
          <w:ilvl w:val="2"/>
          <w:numId w:val="9"/>
        </w:numPr>
      </w:pPr>
      <w:r>
        <w:t>1 – 4 jobs learned</w:t>
      </w:r>
      <w:r>
        <w:tab/>
        <w:t>36 associates (31%)</w:t>
      </w:r>
    </w:p>
    <w:p w14:paraId="2C43BDFC" w14:textId="77777777" w:rsidR="00E345D0" w:rsidRDefault="00E345D0" w:rsidP="00E345D0">
      <w:pPr>
        <w:pStyle w:val="NoSpacing"/>
        <w:numPr>
          <w:ilvl w:val="2"/>
          <w:numId w:val="9"/>
        </w:numPr>
      </w:pPr>
      <w:r>
        <w:t>5 – 8 jobs learned</w:t>
      </w:r>
      <w:r>
        <w:tab/>
        <w:t>52 associates (44%)</w:t>
      </w:r>
    </w:p>
    <w:p w14:paraId="3DDC499C" w14:textId="48BC1FD0" w:rsidR="00E345D0" w:rsidRDefault="00E345D0" w:rsidP="00E345D0">
      <w:pPr>
        <w:pStyle w:val="NoSpacing"/>
        <w:numPr>
          <w:ilvl w:val="2"/>
          <w:numId w:val="9"/>
        </w:numPr>
      </w:pPr>
      <w:r>
        <w:t>9 – 12 jobs learned</w:t>
      </w:r>
      <w:r>
        <w:tab/>
        <w:t>24 associates (21%)</w:t>
      </w:r>
    </w:p>
    <w:p w14:paraId="7C84F3BF" w14:textId="79A10C1B" w:rsidR="080FFB40" w:rsidRDefault="080FFB40" w:rsidP="080FFB40">
      <w:pPr>
        <w:pStyle w:val="NoSpacing"/>
      </w:pPr>
    </w:p>
    <w:p w14:paraId="75EDA0C6" w14:textId="6DA6C42C" w:rsidR="080FFB40" w:rsidRDefault="080FFB40" w:rsidP="080FFB40">
      <w:pPr>
        <w:pStyle w:val="NoSpacing"/>
      </w:pPr>
    </w:p>
    <w:p w14:paraId="265C002E" w14:textId="54D91EDC" w:rsidR="080FFB40" w:rsidRDefault="080FFB40" w:rsidP="080FFB40">
      <w:pPr>
        <w:pStyle w:val="NoSpacing"/>
      </w:pPr>
    </w:p>
    <w:p w14:paraId="3B94B2BD" w14:textId="124B169E" w:rsidR="080FFB40" w:rsidRDefault="080FFB40" w:rsidP="080FFB40">
      <w:pPr>
        <w:pStyle w:val="NoSpacing"/>
      </w:pPr>
    </w:p>
    <w:p w14:paraId="2FA81562" w14:textId="1D6293DE" w:rsidR="080FFB40" w:rsidRDefault="080FFB40" w:rsidP="080FFB40">
      <w:pPr>
        <w:pStyle w:val="NoSpacing"/>
      </w:pPr>
    </w:p>
    <w:p w14:paraId="4FF428FD" w14:textId="24D03417" w:rsidR="080FFB40" w:rsidRDefault="080FFB40" w:rsidP="080FFB40">
      <w:pPr>
        <w:pStyle w:val="NoSpacing"/>
      </w:pPr>
    </w:p>
    <w:p w14:paraId="20A75463" w14:textId="59FC15EE" w:rsidR="080FFB40" w:rsidRDefault="080FFB40" w:rsidP="080FFB40">
      <w:pPr>
        <w:pStyle w:val="NoSpacing"/>
      </w:pPr>
    </w:p>
    <w:p w14:paraId="77E895EA" w14:textId="51C26499" w:rsidR="001A1FC6" w:rsidRDefault="001A1FC6" w:rsidP="001A1FC6">
      <w:pPr>
        <w:pStyle w:val="NoSpacing"/>
        <w:numPr>
          <w:ilvl w:val="1"/>
          <w:numId w:val="9"/>
        </w:numPr>
      </w:pPr>
      <w:r w:rsidRPr="00976094">
        <w:rPr>
          <w:b/>
          <w:bCs/>
        </w:rPr>
        <w:t xml:space="preserve">Associates on the Move </w:t>
      </w:r>
      <w:proofErr w:type="gramStart"/>
      <w:r w:rsidRPr="00976094">
        <w:rPr>
          <w:b/>
          <w:bCs/>
        </w:rPr>
        <w:t>Program</w:t>
      </w:r>
      <w:r>
        <w:t xml:space="preserve">  </w:t>
      </w:r>
      <w:r w:rsidR="00F566CA">
        <w:t>-</w:t>
      </w:r>
      <w:proofErr w:type="gramEnd"/>
      <w:r w:rsidR="00F566CA">
        <w:t xml:space="preserve"> </w:t>
      </w:r>
      <w:r w:rsidR="002F60CE">
        <w:t>small teams working in the community</w:t>
      </w:r>
      <w:r w:rsidR="008B478A">
        <w:t>, developing professional skills</w:t>
      </w:r>
      <w:r w:rsidR="00FE3264">
        <w:t xml:space="preserve"> and specific skill sets while </w:t>
      </w:r>
      <w:r w:rsidR="002206BD">
        <w:t>building confidence</w:t>
      </w:r>
      <w:r w:rsidR="007C0CFC">
        <w:t xml:space="preserve"> </w:t>
      </w:r>
      <w:r w:rsidR="000865FA">
        <w:t>as</w:t>
      </w:r>
      <w:r w:rsidR="007C0CFC">
        <w:t xml:space="preserve"> SE </w:t>
      </w:r>
      <w:r w:rsidR="00F95764">
        <w:t>helps</w:t>
      </w:r>
      <w:r w:rsidR="007C0CFC">
        <w:t xml:space="preserve"> train</w:t>
      </w:r>
      <w:r w:rsidR="00F95764">
        <w:t xml:space="preserve">s </w:t>
      </w:r>
      <w:r w:rsidR="007C0CFC">
        <w:t>customers to work with neurodiverse learners</w:t>
      </w:r>
      <w:r w:rsidR="000865FA">
        <w:t>.</w:t>
      </w:r>
    </w:p>
    <w:p w14:paraId="741D53DD" w14:textId="6F3D650C" w:rsidR="001A1FC6" w:rsidRDefault="000865FA" w:rsidP="001A1FC6">
      <w:pPr>
        <w:pStyle w:val="NoSpacing"/>
        <w:numPr>
          <w:ilvl w:val="2"/>
          <w:numId w:val="9"/>
        </w:numPr>
      </w:pPr>
      <w:r>
        <w:t>SE staffs t</w:t>
      </w:r>
      <w:r w:rsidR="00F95764">
        <w:t xml:space="preserve">wo </w:t>
      </w:r>
      <w:r w:rsidR="001147A5">
        <w:t>j</w:t>
      </w:r>
      <w:r w:rsidR="001A1FC6">
        <w:t>an</w:t>
      </w:r>
      <w:r w:rsidR="007E55E6">
        <w:t>i</w:t>
      </w:r>
      <w:r w:rsidR="001A1FC6">
        <w:t>to</w:t>
      </w:r>
      <w:r w:rsidR="007E55E6">
        <w:t>rial teams for marijuana facilities</w:t>
      </w:r>
      <w:r w:rsidR="00A27AFD">
        <w:t xml:space="preserve"> 3x/week</w:t>
      </w:r>
    </w:p>
    <w:p w14:paraId="12281BF8" w14:textId="2237B6F4" w:rsidR="00E552E6" w:rsidRDefault="00A012D5" w:rsidP="00E552E6">
      <w:pPr>
        <w:pStyle w:val="NoSpacing"/>
        <w:numPr>
          <w:ilvl w:val="3"/>
          <w:numId w:val="9"/>
        </w:numPr>
      </w:pPr>
      <w:r>
        <w:lastRenderedPageBreak/>
        <w:t>Associates go through SE sponsored training to receive their own Agent ID badge issue</w:t>
      </w:r>
      <w:r w:rsidR="007E6A73">
        <w:t>d</w:t>
      </w:r>
      <w:r>
        <w:t xml:space="preserve"> by the Stat</w:t>
      </w:r>
      <w:r w:rsidR="007E6A73">
        <w:t>e</w:t>
      </w:r>
      <w:r>
        <w:t xml:space="preserve"> of Missouri and valid for 2 years</w:t>
      </w:r>
      <w:r w:rsidR="13DA6039">
        <w:t>. SE</w:t>
      </w:r>
      <w:r w:rsidR="00540CE5">
        <w:t xml:space="preserve"> expense </w:t>
      </w:r>
      <w:r w:rsidR="5E8C8378">
        <w:t>at</w:t>
      </w:r>
      <w:r w:rsidR="00540CE5">
        <w:t xml:space="preserve"> $155/person.</w:t>
      </w:r>
    </w:p>
    <w:p w14:paraId="5EC767D4" w14:textId="02917B7F" w:rsidR="009B5168" w:rsidRDefault="009B5168" w:rsidP="007C14A7">
      <w:pPr>
        <w:pStyle w:val="NoSpacing"/>
        <w:ind w:left="2160"/>
      </w:pPr>
    </w:p>
    <w:p w14:paraId="223B6E10" w14:textId="00FB491F" w:rsidR="007C14A7" w:rsidRDefault="007C14A7" w:rsidP="007C14A7">
      <w:pPr>
        <w:pStyle w:val="NoSpacing"/>
        <w:ind w:left="2160"/>
      </w:pPr>
      <w:r>
        <w:rPr>
          <w:noProof/>
        </w:rPr>
        <w:drawing>
          <wp:inline distT="0" distB="0" distL="0" distR="0" wp14:anchorId="4330DA4A" wp14:editId="6D1FC89F">
            <wp:extent cx="4363517" cy="462877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228" cy="473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826E" w14:textId="0AAAE08A" w:rsidR="00A27AFD" w:rsidRDefault="00ED05AC" w:rsidP="001A1FC6">
      <w:pPr>
        <w:pStyle w:val="NoSpacing"/>
        <w:numPr>
          <w:ilvl w:val="2"/>
          <w:numId w:val="9"/>
        </w:numPr>
      </w:pPr>
      <w:r>
        <w:t xml:space="preserve">In-house </w:t>
      </w:r>
      <w:r w:rsidR="00A27AFD">
        <w:t>Train</w:t>
      </w:r>
      <w:r w:rsidR="00154374">
        <w:t>i</w:t>
      </w:r>
      <w:r w:rsidR="00A27AFD">
        <w:t>ng for</w:t>
      </w:r>
      <w:r>
        <w:t xml:space="preserve"> </w:t>
      </w:r>
      <w:r w:rsidR="007E6A73">
        <w:t>j</w:t>
      </w:r>
      <w:r>
        <w:t>anitorial</w:t>
      </w:r>
      <w:r w:rsidR="000C56ED">
        <w:t>,</w:t>
      </w:r>
      <w:r w:rsidR="00A27AFD">
        <w:t xml:space="preserve"> vehicle cleaning</w:t>
      </w:r>
      <w:r w:rsidR="00154374">
        <w:t>, plant care, packaging and assembly, and light material handling</w:t>
      </w:r>
      <w:r w:rsidR="00A14872">
        <w:t xml:space="preserve"> are being </w:t>
      </w:r>
      <w:r w:rsidR="07A6CF0B">
        <w:t>developed and will launch in 2023.</w:t>
      </w:r>
    </w:p>
    <w:p w14:paraId="1610DE63" w14:textId="16B45E5F" w:rsidR="080FFB40" w:rsidRDefault="080FFB40" w:rsidP="080FFB40">
      <w:pPr>
        <w:pStyle w:val="NoSpacing"/>
      </w:pPr>
    </w:p>
    <w:p w14:paraId="5CB33C4F" w14:textId="74BEED69" w:rsidR="007E6A73" w:rsidRDefault="007E6A73" w:rsidP="001A1FC6">
      <w:pPr>
        <w:pStyle w:val="NoSpacing"/>
        <w:numPr>
          <w:ilvl w:val="2"/>
          <w:numId w:val="9"/>
        </w:numPr>
      </w:pPr>
      <w:r>
        <w:t xml:space="preserve">Associate participants </w:t>
      </w:r>
      <w:r w:rsidR="00D712B5">
        <w:t xml:space="preserve">consistently </w:t>
      </w:r>
      <w:r w:rsidR="00416232">
        <w:t xml:space="preserve">report </w:t>
      </w:r>
      <w:r w:rsidR="00D712B5">
        <w:t>three</w:t>
      </w:r>
      <w:r w:rsidR="008B4EF4">
        <w:t xml:space="preserve"> (3)</w:t>
      </w:r>
      <w:r w:rsidR="00D712B5">
        <w:t xml:space="preserve"> </w:t>
      </w:r>
      <w:r w:rsidR="00416232">
        <w:t>benefits of this program</w:t>
      </w:r>
      <w:r w:rsidR="002F65C5">
        <w:t>:</w:t>
      </w:r>
    </w:p>
    <w:p w14:paraId="3C99F1F6" w14:textId="120584A2" w:rsidR="00D712B5" w:rsidRDefault="00D712B5" w:rsidP="00D712B5">
      <w:pPr>
        <w:pStyle w:val="NoSpacing"/>
        <w:numPr>
          <w:ilvl w:val="3"/>
          <w:numId w:val="9"/>
        </w:numPr>
      </w:pPr>
      <w:r>
        <w:t>Learning a specific skill set</w:t>
      </w:r>
    </w:p>
    <w:p w14:paraId="78BE009B" w14:textId="00427C70" w:rsidR="00D712B5" w:rsidRDefault="008B4EF4" w:rsidP="00D712B5">
      <w:pPr>
        <w:pStyle w:val="NoSpacing"/>
        <w:numPr>
          <w:ilvl w:val="3"/>
          <w:numId w:val="9"/>
        </w:numPr>
      </w:pPr>
      <w:r>
        <w:t>W</w:t>
      </w:r>
      <w:r w:rsidR="001220A1">
        <w:t>ork independently</w:t>
      </w:r>
      <w:r w:rsidR="002F65C5">
        <w:t xml:space="preserve"> and confidently</w:t>
      </w:r>
    </w:p>
    <w:p w14:paraId="0219DB69" w14:textId="28126DFB" w:rsidR="001220A1" w:rsidRDefault="002F65C5" w:rsidP="00D712B5">
      <w:pPr>
        <w:pStyle w:val="NoSpacing"/>
        <w:numPr>
          <w:ilvl w:val="3"/>
          <w:numId w:val="9"/>
        </w:numPr>
      </w:pPr>
      <w:r>
        <w:t>Earn higher</w:t>
      </w:r>
      <w:r w:rsidR="001220A1">
        <w:t xml:space="preserve"> </w:t>
      </w:r>
      <w:proofErr w:type="gramStart"/>
      <w:r w:rsidR="001220A1">
        <w:t>wages</w:t>
      </w:r>
      <w:proofErr w:type="gramEnd"/>
    </w:p>
    <w:p w14:paraId="69CF283A" w14:textId="235D8F53" w:rsidR="080FFB40" w:rsidRDefault="080FFB40" w:rsidP="080FFB40">
      <w:pPr>
        <w:pStyle w:val="NoSpacing"/>
      </w:pPr>
    </w:p>
    <w:p w14:paraId="4700B013" w14:textId="4BCF765F" w:rsidR="00E345D0" w:rsidRDefault="00E345D0" w:rsidP="003D451D">
      <w:pPr>
        <w:pStyle w:val="NoSpacing"/>
        <w:numPr>
          <w:ilvl w:val="1"/>
          <w:numId w:val="9"/>
        </w:numPr>
      </w:pPr>
      <w:r>
        <w:t>Money Management</w:t>
      </w:r>
      <w:r w:rsidR="006E422B">
        <w:t xml:space="preserve"> – understanding currency, counting, and basics to </w:t>
      </w:r>
      <w:proofErr w:type="gramStart"/>
      <w:r w:rsidR="006E422B">
        <w:t>budgeting</w:t>
      </w:r>
      <w:proofErr w:type="gramEnd"/>
    </w:p>
    <w:p w14:paraId="70FCF6BF" w14:textId="72167F54" w:rsidR="00773502" w:rsidRDefault="00773502" w:rsidP="00773502">
      <w:pPr>
        <w:pStyle w:val="NoSpacing"/>
        <w:numPr>
          <w:ilvl w:val="2"/>
          <w:numId w:val="9"/>
        </w:numPr>
      </w:pPr>
      <w:r>
        <w:t>Introduced in Q2 and Q3</w:t>
      </w:r>
    </w:p>
    <w:p w14:paraId="641FA1F7" w14:textId="393915E0" w:rsidR="00773502" w:rsidRDefault="00773502" w:rsidP="00773502">
      <w:pPr>
        <w:pStyle w:val="NoSpacing"/>
        <w:numPr>
          <w:ilvl w:val="2"/>
          <w:numId w:val="9"/>
        </w:numPr>
      </w:pPr>
      <w:r>
        <w:t>Total participants = 36 individuals</w:t>
      </w:r>
    </w:p>
    <w:p w14:paraId="766168B3" w14:textId="431B9E34" w:rsidR="080FFB40" w:rsidRDefault="080FFB40" w:rsidP="080FFB40">
      <w:pPr>
        <w:pStyle w:val="NoSpacing"/>
      </w:pPr>
    </w:p>
    <w:p w14:paraId="0F5A1DE8" w14:textId="77777777" w:rsidR="00764B58" w:rsidRDefault="001A1FC6" w:rsidP="00764B58">
      <w:pPr>
        <w:pStyle w:val="NoSpacing"/>
        <w:numPr>
          <w:ilvl w:val="0"/>
          <w:numId w:val="10"/>
        </w:numPr>
      </w:pPr>
      <w:r>
        <w:t>Community Engagement/Advocacy Opportunities</w:t>
      </w:r>
    </w:p>
    <w:p w14:paraId="59B9E37A" w14:textId="77777777" w:rsidR="00764B58" w:rsidRDefault="00A27703" w:rsidP="00764B58">
      <w:pPr>
        <w:pStyle w:val="NoSpacing"/>
        <w:numPr>
          <w:ilvl w:val="1"/>
          <w:numId w:val="10"/>
        </w:numPr>
      </w:pPr>
      <w:r>
        <w:t>January</w:t>
      </w:r>
      <w:r w:rsidR="00C044A5">
        <w:t>: Jefferson City at the State Capitol: Sheltered Workshops Products and Services Day</w:t>
      </w:r>
    </w:p>
    <w:p w14:paraId="5CFB0885" w14:textId="75ED696F" w:rsidR="00BC1789" w:rsidRDefault="00BC1789" w:rsidP="00764B58">
      <w:pPr>
        <w:pStyle w:val="NoSpacing"/>
        <w:numPr>
          <w:ilvl w:val="1"/>
          <w:numId w:val="10"/>
        </w:numPr>
      </w:pPr>
      <w:r>
        <w:lastRenderedPageBreak/>
        <w:t>Quarterly Chamber events</w:t>
      </w:r>
      <w:r w:rsidR="00F52A72">
        <w:t xml:space="preserve"> and Job Fairs</w:t>
      </w:r>
    </w:p>
    <w:p w14:paraId="23552068" w14:textId="4DA5A2DD" w:rsidR="008B4EF4" w:rsidRDefault="008B4EF4" w:rsidP="00764B58">
      <w:pPr>
        <w:pStyle w:val="NoSpacing"/>
        <w:numPr>
          <w:ilvl w:val="1"/>
          <w:numId w:val="10"/>
        </w:numPr>
      </w:pPr>
      <w:r>
        <w:t>Fundraising</w:t>
      </w:r>
      <w:r w:rsidR="006E64CA">
        <w:t xml:space="preserve"> opportunities: Chocolate sales and Picture Me Perfect A</w:t>
      </w:r>
      <w:r w:rsidR="06104394">
        <w:t>r</w:t>
      </w:r>
      <w:r w:rsidR="006E64CA">
        <w:t>t Crawl in Brookside</w:t>
      </w:r>
    </w:p>
    <w:p w14:paraId="55E00081" w14:textId="57149A74" w:rsidR="080FFB40" w:rsidRDefault="080FFB40" w:rsidP="080FFB40">
      <w:pPr>
        <w:pStyle w:val="NoSpacing"/>
      </w:pPr>
    </w:p>
    <w:p w14:paraId="74DE0617" w14:textId="21AA091B" w:rsidR="080FFB40" w:rsidRDefault="080FFB40" w:rsidP="080FFB40">
      <w:pPr>
        <w:pStyle w:val="NoSpacing"/>
      </w:pPr>
    </w:p>
    <w:p w14:paraId="3375F893" w14:textId="3B2E1946" w:rsidR="00AF4FA6" w:rsidRDefault="00AF4FA6" w:rsidP="00572933">
      <w:pPr>
        <w:pStyle w:val="NoSpacing"/>
        <w:numPr>
          <w:ilvl w:val="0"/>
          <w:numId w:val="10"/>
        </w:numPr>
      </w:pPr>
      <w:r>
        <w:t xml:space="preserve">Social Activities </w:t>
      </w:r>
      <w:r w:rsidR="00B13E7A">
        <w:t>SE host</w:t>
      </w:r>
      <w:r w:rsidR="004F1D8C">
        <w:t>s</w:t>
      </w:r>
    </w:p>
    <w:p w14:paraId="766836BA" w14:textId="10D49CB9" w:rsidR="00764B58" w:rsidRDefault="0014389D" w:rsidP="00764B58">
      <w:pPr>
        <w:pStyle w:val="NoSpacing"/>
        <w:numPr>
          <w:ilvl w:val="1"/>
          <w:numId w:val="10"/>
        </w:numPr>
      </w:pPr>
      <w:r>
        <w:t xml:space="preserve">Monthly </w:t>
      </w:r>
      <w:r w:rsidR="004F1D8C">
        <w:t>s</w:t>
      </w:r>
      <w:r>
        <w:t>hop wide meetings</w:t>
      </w:r>
      <w:r w:rsidR="004F1D8C">
        <w:t xml:space="preserve">, includes </w:t>
      </w:r>
      <w:r>
        <w:t xml:space="preserve">awards and </w:t>
      </w:r>
      <w:proofErr w:type="gramStart"/>
      <w:r>
        <w:t>recognitions</w:t>
      </w:r>
      <w:proofErr w:type="gramEnd"/>
    </w:p>
    <w:p w14:paraId="02E08F09" w14:textId="64492BBF" w:rsidR="0014389D" w:rsidRDefault="00FC03F8" w:rsidP="0014389D">
      <w:pPr>
        <w:pStyle w:val="NoSpacing"/>
        <w:numPr>
          <w:ilvl w:val="2"/>
          <w:numId w:val="10"/>
        </w:numPr>
      </w:pPr>
      <w:r>
        <w:t>Outstanding quality (25)</w:t>
      </w:r>
    </w:p>
    <w:p w14:paraId="6620282F" w14:textId="55525550" w:rsidR="00FC03F8" w:rsidRDefault="00A70268" w:rsidP="0014389D">
      <w:pPr>
        <w:pStyle w:val="NoSpacing"/>
        <w:numPr>
          <w:ilvl w:val="2"/>
          <w:numId w:val="10"/>
        </w:numPr>
      </w:pPr>
      <w:r>
        <w:t>O</w:t>
      </w:r>
      <w:r w:rsidR="00FC03F8">
        <w:t>utstanding Attitude (</w:t>
      </w:r>
      <w:r>
        <w:t>22)</w:t>
      </w:r>
    </w:p>
    <w:p w14:paraId="36422AF9" w14:textId="603565BB" w:rsidR="00A70268" w:rsidRDefault="00A70268" w:rsidP="0014389D">
      <w:pPr>
        <w:pStyle w:val="NoSpacing"/>
        <w:numPr>
          <w:ilvl w:val="2"/>
          <w:numId w:val="10"/>
        </w:numPr>
      </w:pPr>
      <w:r>
        <w:t>Best teamwork (13)</w:t>
      </w:r>
    </w:p>
    <w:p w14:paraId="7B8CAA66" w14:textId="38CF8B84" w:rsidR="00A70268" w:rsidRDefault="00A70268" w:rsidP="0014389D">
      <w:pPr>
        <w:pStyle w:val="NoSpacing"/>
        <w:numPr>
          <w:ilvl w:val="2"/>
          <w:numId w:val="10"/>
        </w:numPr>
      </w:pPr>
      <w:r>
        <w:t>Most improved</w:t>
      </w:r>
      <w:r>
        <w:tab/>
        <w:t>(</w:t>
      </w:r>
      <w:r w:rsidR="00CC0ABC">
        <w:t>7)</w:t>
      </w:r>
    </w:p>
    <w:p w14:paraId="0D28139C" w14:textId="74B6897B" w:rsidR="00CC0ABC" w:rsidRDefault="00CC0ABC" w:rsidP="0014389D">
      <w:pPr>
        <w:pStyle w:val="NoSpacing"/>
        <w:numPr>
          <w:ilvl w:val="2"/>
          <w:numId w:val="10"/>
        </w:numPr>
      </w:pPr>
      <w:r>
        <w:t>Most cooperative (5)</w:t>
      </w:r>
    </w:p>
    <w:p w14:paraId="19C537A3" w14:textId="193E87CC" w:rsidR="00CC0ABC" w:rsidRDefault="00CC0ABC" w:rsidP="0014389D">
      <w:pPr>
        <w:pStyle w:val="NoSpacing"/>
        <w:numPr>
          <w:ilvl w:val="2"/>
          <w:numId w:val="10"/>
        </w:numPr>
      </w:pPr>
      <w:r>
        <w:t>Employee of the month (24)</w:t>
      </w:r>
    </w:p>
    <w:p w14:paraId="2F78421B" w14:textId="7E61348F" w:rsidR="00764B58" w:rsidRDefault="00764B58" w:rsidP="00764B58">
      <w:pPr>
        <w:pStyle w:val="NoSpacing"/>
        <w:numPr>
          <w:ilvl w:val="1"/>
          <w:numId w:val="10"/>
        </w:numPr>
      </w:pPr>
      <w:r>
        <w:t>E</w:t>
      </w:r>
      <w:r w:rsidR="00B13E7A">
        <w:t>nd of Summer dance party with live band</w:t>
      </w:r>
    </w:p>
    <w:p w14:paraId="722A3B4C" w14:textId="45CFEA6A" w:rsidR="009B2D88" w:rsidRDefault="009B2D88" w:rsidP="00764B58">
      <w:pPr>
        <w:pStyle w:val="NoSpacing"/>
        <w:numPr>
          <w:ilvl w:val="1"/>
          <w:numId w:val="10"/>
        </w:numPr>
      </w:pPr>
      <w:r>
        <w:t>Summer barbeque and customer appreciation day</w:t>
      </w:r>
    </w:p>
    <w:p w14:paraId="5460B9ED" w14:textId="3D1F0329" w:rsidR="00636A60" w:rsidRDefault="00636A60" w:rsidP="00764B58">
      <w:pPr>
        <w:pStyle w:val="NoSpacing"/>
        <w:numPr>
          <w:ilvl w:val="1"/>
          <w:numId w:val="10"/>
        </w:numPr>
      </w:pPr>
      <w:r>
        <w:t>Night out at The K (Royals game)</w:t>
      </w:r>
    </w:p>
    <w:p w14:paraId="587A894E" w14:textId="323AFCD1" w:rsidR="004B0FD5" w:rsidRDefault="000C56ED" w:rsidP="00764B58">
      <w:pPr>
        <w:pStyle w:val="NoSpacing"/>
        <w:numPr>
          <w:ilvl w:val="1"/>
          <w:numId w:val="10"/>
        </w:numPr>
      </w:pPr>
      <w:r>
        <w:t>October Appreciation Month (every week a surprise like</w:t>
      </w:r>
      <w:r w:rsidR="00916296">
        <w:t xml:space="preserve"> </w:t>
      </w:r>
      <w:r w:rsidR="006C51D7">
        <w:t>popcorn, business cards,</w:t>
      </w:r>
      <w:r w:rsidR="00916296">
        <w:t xml:space="preserve"> </w:t>
      </w:r>
      <w:r w:rsidR="008A5882">
        <w:t>pizza lunch,</w:t>
      </w:r>
      <w:r w:rsidR="00242CA8">
        <w:t xml:space="preserve"> </w:t>
      </w:r>
      <w:r w:rsidR="00160C7F">
        <w:t>Grandma’s Catering, Halloween Costume contest and party</w:t>
      </w:r>
      <w:r w:rsidR="00397132">
        <w:t>)</w:t>
      </w:r>
    </w:p>
    <w:p w14:paraId="1C01BB97" w14:textId="418C2F61" w:rsidR="00397132" w:rsidRDefault="00397132" w:rsidP="00764B58">
      <w:pPr>
        <w:pStyle w:val="NoSpacing"/>
        <w:numPr>
          <w:ilvl w:val="1"/>
          <w:numId w:val="10"/>
        </w:numPr>
      </w:pPr>
      <w:r>
        <w:t>Christmas party</w:t>
      </w:r>
    </w:p>
    <w:p w14:paraId="3A02867D" w14:textId="77777777" w:rsidR="009C10B2" w:rsidRDefault="009C10B2" w:rsidP="009C10B2">
      <w:pPr>
        <w:pStyle w:val="NoSpacing"/>
        <w:ind w:left="1440"/>
      </w:pPr>
    </w:p>
    <w:p w14:paraId="58851D1F" w14:textId="0CE9BC78" w:rsidR="00A318E9" w:rsidRDefault="009C10B2" w:rsidP="00A318E9">
      <w:pPr>
        <w:pStyle w:val="NoSpacing"/>
        <w:numPr>
          <w:ilvl w:val="0"/>
          <w:numId w:val="10"/>
        </w:numPr>
        <w:rPr>
          <w:b/>
          <w:bCs/>
        </w:rPr>
      </w:pPr>
      <w:r w:rsidRPr="007B0884">
        <w:rPr>
          <w:b/>
          <w:bCs/>
        </w:rPr>
        <w:t xml:space="preserve">2022 </w:t>
      </w:r>
      <w:r w:rsidR="00B21734">
        <w:rPr>
          <w:b/>
          <w:bCs/>
        </w:rPr>
        <w:t xml:space="preserve">Annual </w:t>
      </w:r>
      <w:r w:rsidRPr="007B0884">
        <w:rPr>
          <w:b/>
          <w:bCs/>
        </w:rPr>
        <w:t xml:space="preserve">Performance </w:t>
      </w:r>
      <w:r w:rsidR="00B21734">
        <w:rPr>
          <w:b/>
          <w:bCs/>
        </w:rPr>
        <w:t>Outcomes</w:t>
      </w:r>
    </w:p>
    <w:p w14:paraId="6F74447D" w14:textId="4F6B8364" w:rsidR="003B0E33" w:rsidRPr="007B0884" w:rsidRDefault="003B0E33" w:rsidP="003B0E33">
      <w:pPr>
        <w:pStyle w:val="NoSpacing"/>
        <w:ind w:left="1080"/>
        <w:rPr>
          <w:b/>
          <w:bCs/>
        </w:rPr>
      </w:pPr>
      <w:r>
        <w:rPr>
          <w:b/>
          <w:bCs/>
        </w:rPr>
        <w:t>Effectiveness:</w:t>
      </w:r>
    </w:p>
    <w:p w14:paraId="72EC6D84" w14:textId="7B9B5121" w:rsidR="00A318E9" w:rsidRDefault="00A335AE" w:rsidP="00A318E9">
      <w:pPr>
        <w:pStyle w:val="NoSpacing"/>
        <w:numPr>
          <w:ilvl w:val="1"/>
          <w:numId w:val="10"/>
        </w:numPr>
      </w:pPr>
      <w:r>
        <w:t>Individuals will maintain or increase AHR for the year</w:t>
      </w:r>
      <w:r>
        <w:tab/>
      </w:r>
      <w:r w:rsidRPr="003626B2">
        <w:rPr>
          <w:b/>
          <w:bCs/>
        </w:rPr>
        <w:t>Goal: 85%</w:t>
      </w:r>
      <w:r w:rsidRPr="003626B2">
        <w:rPr>
          <w:b/>
          <w:bCs/>
        </w:rPr>
        <w:tab/>
        <w:t>Actual: 68%</w:t>
      </w:r>
    </w:p>
    <w:p w14:paraId="10846C62" w14:textId="5C3267A8" w:rsidR="00A335AE" w:rsidRDefault="00986D36" w:rsidP="00A318E9">
      <w:pPr>
        <w:pStyle w:val="NoSpacing"/>
        <w:numPr>
          <w:ilvl w:val="1"/>
          <w:numId w:val="10"/>
        </w:numPr>
      </w:pPr>
      <w:r>
        <w:t>Individuals will participate in ATM program and</w:t>
      </w:r>
    </w:p>
    <w:p w14:paraId="14BF7DDD" w14:textId="1184888A" w:rsidR="00986D36" w:rsidRDefault="00986D36" w:rsidP="00986D36">
      <w:pPr>
        <w:pStyle w:val="NoSpacing"/>
        <w:ind w:left="1440"/>
      </w:pPr>
      <w:r>
        <w:t>Develop skills for potential CIE</w:t>
      </w:r>
      <w:r>
        <w:tab/>
      </w:r>
      <w:r>
        <w:tab/>
      </w:r>
      <w:r>
        <w:tab/>
      </w:r>
      <w:r>
        <w:tab/>
      </w:r>
      <w:r w:rsidRPr="003626B2">
        <w:rPr>
          <w:b/>
          <w:bCs/>
        </w:rPr>
        <w:t>Goal: 10%</w:t>
      </w:r>
      <w:r w:rsidRPr="003626B2">
        <w:rPr>
          <w:b/>
          <w:bCs/>
        </w:rPr>
        <w:tab/>
        <w:t>Actual:6%</w:t>
      </w:r>
    </w:p>
    <w:p w14:paraId="714419CA" w14:textId="5B329B5E" w:rsidR="003626B2" w:rsidRDefault="00AF153B" w:rsidP="080FFB40">
      <w:pPr>
        <w:pStyle w:val="NoSpacing"/>
        <w:numPr>
          <w:ilvl w:val="1"/>
          <w:numId w:val="10"/>
        </w:numPr>
        <w:rPr>
          <w:b/>
          <w:bCs/>
        </w:rPr>
      </w:pPr>
      <w:r>
        <w:t>Support the transition of individuals to CIE</w:t>
      </w:r>
      <w:r w:rsidR="003626B2">
        <w:t xml:space="preserve"> </w:t>
      </w:r>
      <w:r w:rsidR="00EF786C">
        <w:tab/>
      </w:r>
      <w:r w:rsidR="00EF786C">
        <w:tab/>
      </w:r>
      <w:r w:rsidRPr="080FFB40">
        <w:rPr>
          <w:b/>
          <w:bCs/>
        </w:rPr>
        <w:t>Goal: 2 ind.</w:t>
      </w:r>
      <w:r w:rsidR="00EF786C">
        <w:tab/>
      </w:r>
      <w:r w:rsidRPr="080FFB40">
        <w:rPr>
          <w:b/>
          <w:bCs/>
        </w:rPr>
        <w:t xml:space="preserve">Actual: </w:t>
      </w:r>
      <w:r w:rsidR="6D4A6E8F" w:rsidRPr="080FFB40">
        <w:rPr>
          <w:b/>
          <w:bCs/>
        </w:rPr>
        <w:t>7</w:t>
      </w:r>
    </w:p>
    <w:p w14:paraId="24F996B5" w14:textId="574D8288" w:rsidR="003626B2" w:rsidRDefault="2E244968" w:rsidP="080FFB40">
      <w:pPr>
        <w:pStyle w:val="NoSpacing"/>
        <w:numPr>
          <w:ilvl w:val="1"/>
          <w:numId w:val="1"/>
        </w:numPr>
      </w:pPr>
      <w:r>
        <w:t>I</w:t>
      </w:r>
      <w:r w:rsidR="00EF786C">
        <w:t>ndividuals have documented participation in acquiring</w:t>
      </w:r>
      <w:r w:rsidR="00EF786C">
        <w:tab/>
      </w:r>
      <w:r w:rsidR="00EF786C">
        <w:tab/>
      </w:r>
      <w:r w:rsidR="00EF786C">
        <w:tab/>
      </w:r>
      <w:r w:rsidR="5303778C" w:rsidRPr="080FFB40">
        <w:rPr>
          <w:b/>
          <w:bCs/>
        </w:rPr>
        <w:t>(350%)</w:t>
      </w:r>
    </w:p>
    <w:p w14:paraId="62686053" w14:textId="1CCFC2FC" w:rsidR="00EF786C" w:rsidRDefault="00EF786C" w:rsidP="00EF786C">
      <w:pPr>
        <w:pStyle w:val="NoSpacing"/>
        <w:ind w:left="1440"/>
        <w:rPr>
          <w:b/>
          <w:bCs/>
        </w:rPr>
      </w:pPr>
      <w:r>
        <w:t>At least two new skills</w:t>
      </w:r>
      <w:r>
        <w:tab/>
      </w:r>
      <w:r>
        <w:tab/>
      </w:r>
      <w:r>
        <w:tab/>
      </w:r>
      <w:r>
        <w:tab/>
      </w:r>
      <w:r>
        <w:tab/>
      </w:r>
      <w:r w:rsidRPr="009F3290">
        <w:rPr>
          <w:b/>
          <w:bCs/>
        </w:rPr>
        <w:t>Goal: 90%</w:t>
      </w:r>
      <w:r w:rsidRPr="009F3290">
        <w:rPr>
          <w:b/>
          <w:bCs/>
        </w:rPr>
        <w:tab/>
        <w:t xml:space="preserve">Actual: </w:t>
      </w:r>
      <w:r w:rsidR="009F3290" w:rsidRPr="009F3290">
        <w:rPr>
          <w:b/>
          <w:bCs/>
        </w:rPr>
        <w:t>94%</w:t>
      </w:r>
    </w:p>
    <w:p w14:paraId="5E0F6CE4" w14:textId="75537AF8" w:rsidR="009F3290" w:rsidRDefault="00074DD7" w:rsidP="009F3290">
      <w:pPr>
        <w:pStyle w:val="NoSpacing"/>
        <w:numPr>
          <w:ilvl w:val="1"/>
          <w:numId w:val="10"/>
        </w:numPr>
      </w:pPr>
      <w:r>
        <w:t xml:space="preserve">Individuals participate in a meaningful </w:t>
      </w:r>
      <w:proofErr w:type="gramStart"/>
      <w:r>
        <w:t>community</w:t>
      </w:r>
      <w:proofErr w:type="gramEnd"/>
    </w:p>
    <w:p w14:paraId="3378DC4E" w14:textId="72375AC3" w:rsidR="004E70F2" w:rsidRDefault="00074DD7" w:rsidP="004E70F2">
      <w:pPr>
        <w:pStyle w:val="NoSpacing"/>
        <w:ind w:left="1440"/>
        <w:rPr>
          <w:b/>
          <w:bCs/>
        </w:rPr>
      </w:pPr>
      <w:r>
        <w:t>Or business engagement activity</w:t>
      </w:r>
      <w:r w:rsidR="00410621">
        <w:tab/>
      </w:r>
      <w:r w:rsidR="00410621">
        <w:tab/>
      </w:r>
      <w:r w:rsidR="00410621">
        <w:tab/>
      </w:r>
      <w:r w:rsidR="00410621" w:rsidRPr="0035360B">
        <w:rPr>
          <w:b/>
          <w:bCs/>
        </w:rPr>
        <w:t>Goal: 15%</w:t>
      </w:r>
      <w:r w:rsidR="00410621" w:rsidRPr="0035360B">
        <w:rPr>
          <w:b/>
          <w:bCs/>
        </w:rPr>
        <w:tab/>
        <w:t xml:space="preserve">Actual: </w:t>
      </w:r>
      <w:r w:rsidR="0035360B" w:rsidRPr="0035360B">
        <w:rPr>
          <w:b/>
          <w:bCs/>
        </w:rPr>
        <w:t>1</w:t>
      </w:r>
      <w:r w:rsidR="00EE4345">
        <w:rPr>
          <w:b/>
          <w:bCs/>
        </w:rPr>
        <w:t>4</w:t>
      </w:r>
      <w:r w:rsidR="0035360B" w:rsidRPr="0035360B">
        <w:rPr>
          <w:b/>
          <w:bCs/>
        </w:rPr>
        <w:t>%</w:t>
      </w:r>
    </w:p>
    <w:p w14:paraId="29D95739" w14:textId="1A1305DD" w:rsidR="004E70F2" w:rsidRDefault="003B0E33" w:rsidP="003B0E33">
      <w:pPr>
        <w:pStyle w:val="NoSpacing"/>
        <w:rPr>
          <w:b/>
          <w:bCs/>
        </w:rPr>
      </w:pPr>
      <w:r>
        <w:rPr>
          <w:b/>
          <w:bCs/>
        </w:rPr>
        <w:tab/>
      </w:r>
      <w:r w:rsidR="00C6752F">
        <w:rPr>
          <w:b/>
          <w:bCs/>
        </w:rPr>
        <w:t xml:space="preserve">        Experience:</w:t>
      </w:r>
    </w:p>
    <w:p w14:paraId="66D4B2F2" w14:textId="35A5E77C" w:rsidR="00C6752F" w:rsidRPr="00D32EA7" w:rsidRDefault="008C273B" w:rsidP="00C6752F">
      <w:pPr>
        <w:pStyle w:val="NoSpacing"/>
        <w:numPr>
          <w:ilvl w:val="1"/>
          <w:numId w:val="10"/>
        </w:numPr>
      </w:pPr>
      <w:r>
        <w:t xml:space="preserve">Individuals </w:t>
      </w:r>
      <w:r w:rsidR="0083264B">
        <w:t xml:space="preserve">are satisfied or highly satisfied </w:t>
      </w:r>
      <w:r w:rsidR="00852A98">
        <w:t>w</w:t>
      </w:r>
      <w:r w:rsidR="0083264B">
        <w:t>ith the</w:t>
      </w:r>
    </w:p>
    <w:p w14:paraId="765E4125" w14:textId="7E407242" w:rsidR="0083264B" w:rsidRDefault="0083264B" w:rsidP="0083264B">
      <w:pPr>
        <w:pStyle w:val="NoSpacing"/>
        <w:ind w:left="1440"/>
        <w:rPr>
          <w:b/>
          <w:bCs/>
        </w:rPr>
      </w:pPr>
      <w:r w:rsidRPr="00D32EA7">
        <w:t>Work they are engaged in</w:t>
      </w:r>
      <w:r w:rsidR="00852A98" w:rsidRPr="00D32EA7">
        <w:t xml:space="preserve"> annually</w:t>
      </w:r>
      <w:r w:rsidR="00852A98">
        <w:rPr>
          <w:b/>
          <w:bCs/>
        </w:rPr>
        <w:tab/>
      </w:r>
      <w:r w:rsidR="00852A98">
        <w:rPr>
          <w:b/>
          <w:bCs/>
        </w:rPr>
        <w:tab/>
      </w:r>
      <w:r w:rsidR="00852A98">
        <w:rPr>
          <w:b/>
          <w:bCs/>
        </w:rPr>
        <w:tab/>
        <w:t>Goal: 90%</w:t>
      </w:r>
      <w:r w:rsidR="00852A98">
        <w:rPr>
          <w:b/>
          <w:bCs/>
        </w:rPr>
        <w:tab/>
        <w:t>Actual: 96.3%</w:t>
      </w:r>
    </w:p>
    <w:p w14:paraId="096C3BD3" w14:textId="79E777C0" w:rsidR="00852A98" w:rsidRPr="00D32EA7" w:rsidRDefault="00D32EA7" w:rsidP="00852A98">
      <w:pPr>
        <w:pStyle w:val="NoSpacing"/>
        <w:numPr>
          <w:ilvl w:val="1"/>
          <w:numId w:val="10"/>
        </w:numPr>
      </w:pPr>
      <w:r>
        <w:t xml:space="preserve">Individuals report they are treated with dignity and </w:t>
      </w:r>
    </w:p>
    <w:p w14:paraId="5341AF20" w14:textId="4C429243" w:rsidR="00D32EA7" w:rsidRPr="00D32EA7" w:rsidRDefault="003F793D" w:rsidP="00D32EA7">
      <w:pPr>
        <w:pStyle w:val="NoSpacing"/>
        <w:ind w:left="1440"/>
      </w:pPr>
      <w:r w:rsidRPr="00D32EA7">
        <w:t>R</w:t>
      </w:r>
      <w:r w:rsidR="00D32EA7" w:rsidRPr="00D32EA7">
        <w:t>espect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E2A40">
        <w:rPr>
          <w:b/>
          <w:bCs/>
        </w:rPr>
        <w:t>Goal: 95%</w:t>
      </w:r>
      <w:r w:rsidRPr="00AE2A40">
        <w:rPr>
          <w:b/>
          <w:bCs/>
        </w:rPr>
        <w:tab/>
        <w:t>Actual:</w:t>
      </w:r>
      <w:r w:rsidR="00AE2A40" w:rsidRPr="00AE2A40">
        <w:rPr>
          <w:b/>
          <w:bCs/>
        </w:rPr>
        <w:t xml:space="preserve"> WIP</w:t>
      </w:r>
    </w:p>
    <w:p w14:paraId="57E26C40" w14:textId="77777777" w:rsidR="00E345D0" w:rsidRPr="003E4F73" w:rsidRDefault="00E345D0" w:rsidP="00E345D0">
      <w:pPr>
        <w:pStyle w:val="NoSpacing"/>
        <w:ind w:left="1440"/>
      </w:pPr>
    </w:p>
    <w:p w14:paraId="6A3B3A4D" w14:textId="11369974" w:rsidR="003443CD" w:rsidRDefault="0024365C" w:rsidP="0024365C">
      <w:pPr>
        <w:pStyle w:val="NoSpacing"/>
        <w:rPr>
          <w:b/>
          <w:bCs/>
          <w:sz w:val="24"/>
          <w:szCs w:val="24"/>
        </w:rPr>
      </w:pPr>
      <w:r w:rsidRPr="003443CD">
        <w:rPr>
          <w:b/>
          <w:bCs/>
          <w:sz w:val="24"/>
          <w:szCs w:val="24"/>
        </w:rPr>
        <w:t>MISSOURI QUALITY OU</w:t>
      </w:r>
      <w:r w:rsidR="006259FB" w:rsidRPr="003443CD">
        <w:rPr>
          <w:b/>
          <w:bCs/>
          <w:sz w:val="24"/>
          <w:szCs w:val="24"/>
        </w:rPr>
        <w:t>T</w:t>
      </w:r>
      <w:r w:rsidRPr="003443CD">
        <w:rPr>
          <w:b/>
          <w:bCs/>
          <w:sz w:val="24"/>
          <w:szCs w:val="24"/>
        </w:rPr>
        <w:t xml:space="preserve">COME #2: </w:t>
      </w:r>
      <w:r w:rsidR="006259FB" w:rsidRPr="003443CD">
        <w:rPr>
          <w:b/>
          <w:bCs/>
          <w:sz w:val="24"/>
          <w:szCs w:val="24"/>
        </w:rPr>
        <w:t>People Are Educated</w:t>
      </w:r>
      <w:r w:rsidR="003443CD" w:rsidRPr="003443CD">
        <w:rPr>
          <w:b/>
          <w:bCs/>
          <w:sz w:val="24"/>
          <w:szCs w:val="24"/>
        </w:rPr>
        <w:t xml:space="preserve"> about Their Rights and Practice Strategi</w:t>
      </w:r>
      <w:r w:rsidR="00FB0685">
        <w:rPr>
          <w:b/>
          <w:bCs/>
          <w:sz w:val="24"/>
          <w:szCs w:val="24"/>
        </w:rPr>
        <w:t xml:space="preserve">es to </w:t>
      </w:r>
      <w:r w:rsidR="003443CD" w:rsidRPr="003443CD">
        <w:rPr>
          <w:b/>
          <w:bCs/>
          <w:sz w:val="24"/>
          <w:szCs w:val="24"/>
        </w:rPr>
        <w:t>Promote Their Safety and Security</w:t>
      </w:r>
    </w:p>
    <w:p w14:paraId="76A9A12C" w14:textId="6499115D" w:rsidR="002346B0" w:rsidRDefault="002346B0" w:rsidP="0024365C">
      <w:pPr>
        <w:pStyle w:val="NoSpacing"/>
        <w:rPr>
          <w:b/>
          <w:bCs/>
          <w:sz w:val="24"/>
          <w:szCs w:val="24"/>
        </w:rPr>
      </w:pPr>
    </w:p>
    <w:p w14:paraId="5F3C0AB4" w14:textId="18DFA919" w:rsidR="002346B0" w:rsidRDefault="00F20045" w:rsidP="0024365C">
      <w:pPr>
        <w:pStyle w:val="NoSpacing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 xml:space="preserve">Required OSHA and Safety Trainings conducted throughout the </w:t>
      </w:r>
      <w:proofErr w:type="gramStart"/>
      <w:r w:rsidRPr="5F62FBD2">
        <w:rPr>
          <w:b/>
          <w:bCs/>
          <w:sz w:val="24"/>
          <w:szCs w:val="24"/>
        </w:rPr>
        <w:t>year</w:t>
      </w:r>
      <w:proofErr w:type="gramEnd"/>
    </w:p>
    <w:p w14:paraId="2F117651" w14:textId="275C52E1" w:rsidR="008D45C9" w:rsidRDefault="008D45C9" w:rsidP="5F62FBD2">
      <w:pPr>
        <w:pStyle w:val="NoSpacing"/>
        <w:rPr>
          <w:b/>
          <w:bCs/>
          <w:sz w:val="24"/>
          <w:szCs w:val="24"/>
        </w:rPr>
      </w:pPr>
    </w:p>
    <w:p w14:paraId="3BF1323B" w14:textId="7EE814E8" w:rsidR="080FFB40" w:rsidRDefault="080FFB40" w:rsidP="080FFB40">
      <w:pPr>
        <w:pStyle w:val="NoSpacing"/>
        <w:rPr>
          <w:b/>
          <w:bCs/>
          <w:sz w:val="24"/>
          <w:szCs w:val="24"/>
        </w:rPr>
      </w:pPr>
    </w:p>
    <w:p w14:paraId="5DD9A8D4" w14:textId="7D4FBE89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Drills (fire, tornado, earthquake Active shooter)</w:t>
      </w:r>
      <w:r w:rsidR="008D45C9">
        <w:tab/>
      </w:r>
      <w:r w:rsidRPr="5F62FBD2">
        <w:rPr>
          <w:sz w:val="24"/>
          <w:szCs w:val="24"/>
        </w:rPr>
        <w:t>Fire Extinguisher training</w:t>
      </w:r>
    </w:p>
    <w:p w14:paraId="110FE00C" w14:textId="58D6BADD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Colds, flu, Covid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Pr="5F62FBD2">
        <w:rPr>
          <w:sz w:val="24"/>
          <w:szCs w:val="24"/>
        </w:rPr>
        <w:t>PPE Training</w:t>
      </w:r>
    </w:p>
    <w:p w14:paraId="272ED2A3" w14:textId="33B4D029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Slip, trips, falls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Pr="5F62FBD2">
        <w:rPr>
          <w:sz w:val="24"/>
          <w:szCs w:val="24"/>
        </w:rPr>
        <w:t>Hazardous Chemicals</w:t>
      </w:r>
    </w:p>
    <w:p w14:paraId="317DB5CF" w14:textId="4742B19B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Blood Borne Pathogens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Pr="5F62FBD2">
        <w:rPr>
          <w:sz w:val="24"/>
          <w:szCs w:val="24"/>
        </w:rPr>
        <w:t>Ladder Safety</w:t>
      </w:r>
    </w:p>
    <w:p w14:paraId="4673A914" w14:textId="710DE9C8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First Aid &amp; CPR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Pr="5F62FBD2">
        <w:rPr>
          <w:sz w:val="24"/>
          <w:szCs w:val="24"/>
        </w:rPr>
        <w:t>Lock</w:t>
      </w:r>
      <w:r w:rsidR="19851960" w:rsidRPr="5F62FBD2">
        <w:rPr>
          <w:sz w:val="24"/>
          <w:szCs w:val="24"/>
        </w:rPr>
        <w:t xml:space="preserve"> Out/Tag Out</w:t>
      </w:r>
    </w:p>
    <w:p w14:paraId="421DFE73" w14:textId="74635A12" w:rsidR="008D45C9" w:rsidRDefault="0BEEB54F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lastRenderedPageBreak/>
        <w:t>General Safety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="4F8A3454" w:rsidRPr="5F62FBD2">
        <w:rPr>
          <w:sz w:val="24"/>
          <w:szCs w:val="24"/>
        </w:rPr>
        <w:t>Confined Space</w:t>
      </w:r>
    </w:p>
    <w:p w14:paraId="643DA624" w14:textId="56A81DD6" w:rsidR="008D45C9" w:rsidRDefault="4F8A3454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Electrical Safety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  <w:r w:rsidRPr="5F62FBD2">
        <w:rPr>
          <w:sz w:val="24"/>
          <w:szCs w:val="24"/>
        </w:rPr>
        <w:t>Seizures</w:t>
      </w:r>
    </w:p>
    <w:p w14:paraId="63467054" w14:textId="50FEA57A" w:rsidR="008D45C9" w:rsidRDefault="4F8A3454" w:rsidP="5F62FBD2">
      <w:pPr>
        <w:pStyle w:val="NoSpacing"/>
        <w:rPr>
          <w:sz w:val="24"/>
          <w:szCs w:val="24"/>
        </w:rPr>
      </w:pPr>
      <w:r w:rsidRPr="5F62FBD2">
        <w:rPr>
          <w:sz w:val="24"/>
          <w:szCs w:val="24"/>
        </w:rPr>
        <w:t>Abuse &amp; Neglect</w:t>
      </w:r>
      <w:r w:rsidR="008D45C9">
        <w:tab/>
      </w:r>
      <w:r w:rsidR="008D45C9">
        <w:tab/>
      </w:r>
      <w:r w:rsidR="008D45C9">
        <w:tab/>
      </w:r>
      <w:r w:rsidR="008D45C9">
        <w:tab/>
      </w:r>
      <w:r w:rsidR="008D45C9">
        <w:tab/>
      </w:r>
    </w:p>
    <w:p w14:paraId="344D5CBC" w14:textId="46F5E529" w:rsidR="080FFB40" w:rsidRDefault="080FFB40" w:rsidP="080FFB40">
      <w:pPr>
        <w:pStyle w:val="NoSpacing"/>
        <w:rPr>
          <w:sz w:val="24"/>
          <w:szCs w:val="24"/>
        </w:rPr>
      </w:pPr>
    </w:p>
    <w:p w14:paraId="3058F66A" w14:textId="212AF02D" w:rsidR="008D45C9" w:rsidRDefault="4F8A3454" w:rsidP="5F62FBD2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80FFB40">
        <w:rPr>
          <w:sz w:val="24"/>
          <w:szCs w:val="24"/>
        </w:rPr>
        <w:t xml:space="preserve">SE’s Safety Committee consists of our Safety Coordinator, </w:t>
      </w:r>
      <w:r w:rsidR="63F467AF" w:rsidRPr="080FFB40">
        <w:rPr>
          <w:sz w:val="24"/>
          <w:szCs w:val="24"/>
        </w:rPr>
        <w:t xml:space="preserve">an Associate, </w:t>
      </w:r>
      <w:r w:rsidRPr="080FFB40">
        <w:rPr>
          <w:sz w:val="24"/>
          <w:szCs w:val="24"/>
        </w:rPr>
        <w:t>Production Director, and one floor supervisor</w:t>
      </w:r>
      <w:r w:rsidR="3E3C66C0" w:rsidRPr="080FFB40">
        <w:rPr>
          <w:sz w:val="24"/>
          <w:szCs w:val="24"/>
        </w:rPr>
        <w:t xml:space="preserve"> and meets quarterly to discuss safety training data, re</w:t>
      </w:r>
      <w:r w:rsidR="386F6BF6" w:rsidRPr="080FFB40">
        <w:rPr>
          <w:sz w:val="24"/>
          <w:szCs w:val="24"/>
        </w:rPr>
        <w:t>ported hazards, incidents, and near misses.</w:t>
      </w:r>
    </w:p>
    <w:p w14:paraId="546DD475" w14:textId="54893F73" w:rsidR="008D45C9" w:rsidRDefault="008D45C9" w:rsidP="008D45C9">
      <w:pPr>
        <w:pStyle w:val="NoSpacing"/>
        <w:rPr>
          <w:b/>
          <w:bCs/>
          <w:sz w:val="24"/>
          <w:szCs w:val="24"/>
        </w:rPr>
      </w:pPr>
    </w:p>
    <w:p w14:paraId="0620F09B" w14:textId="0C8C4EBD" w:rsidR="008D45C9" w:rsidRDefault="008D45C9" w:rsidP="008D45C9">
      <w:pPr>
        <w:pStyle w:val="NoSpacing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Annual Safety Survey</w:t>
      </w:r>
      <w:r w:rsidR="004C0677" w:rsidRPr="5F62FBD2">
        <w:rPr>
          <w:b/>
          <w:bCs/>
          <w:sz w:val="24"/>
          <w:szCs w:val="24"/>
        </w:rPr>
        <w:t xml:space="preserve"> conducted with all individuals (sample survey available)</w:t>
      </w:r>
    </w:p>
    <w:p w14:paraId="445D5255" w14:textId="1A4D07A8" w:rsidR="5F62FBD2" w:rsidRDefault="5F62FBD2" w:rsidP="5F62FBD2">
      <w:pPr>
        <w:pStyle w:val="NoSpacing"/>
        <w:rPr>
          <w:b/>
          <w:bCs/>
          <w:sz w:val="24"/>
          <w:szCs w:val="24"/>
        </w:rPr>
      </w:pPr>
    </w:p>
    <w:p w14:paraId="7DB5663F" w14:textId="699D586A" w:rsidR="00BE707E" w:rsidRDefault="00BE707E" w:rsidP="00BE707E">
      <w:pPr>
        <w:pStyle w:val="NoSpacing"/>
        <w:numPr>
          <w:ilvl w:val="0"/>
          <w:numId w:val="12"/>
        </w:numPr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2022 Annual Performance Outcomes</w:t>
      </w:r>
    </w:p>
    <w:p w14:paraId="5455DBC2" w14:textId="26D22D9E" w:rsidR="00E450D9" w:rsidRDefault="00E450D9" w:rsidP="00E450D9">
      <w:pPr>
        <w:pStyle w:val="NoSpacing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Effectiveness</w:t>
      </w:r>
    </w:p>
    <w:p w14:paraId="7FFD3072" w14:textId="682CCAE1" w:rsidR="00BE707E" w:rsidRDefault="000B6A7E" w:rsidP="00BE707E">
      <w:pPr>
        <w:pStyle w:val="NoSpacing"/>
        <w:numPr>
          <w:ilvl w:val="1"/>
          <w:numId w:val="12"/>
        </w:numPr>
        <w:rPr>
          <w:b/>
          <w:bCs/>
          <w:sz w:val="24"/>
          <w:szCs w:val="24"/>
        </w:rPr>
      </w:pPr>
      <w:r w:rsidRPr="001F17F8">
        <w:rPr>
          <w:sz w:val="24"/>
          <w:szCs w:val="24"/>
        </w:rPr>
        <w:t>Required OSHA and SE Safety trainings</w:t>
      </w:r>
      <w:r w:rsidR="001F17F8">
        <w:rPr>
          <w:b/>
          <w:bCs/>
          <w:sz w:val="24"/>
          <w:szCs w:val="24"/>
        </w:rPr>
        <w:tab/>
      </w:r>
      <w:r w:rsidR="001F17F8">
        <w:rPr>
          <w:b/>
          <w:bCs/>
          <w:sz w:val="24"/>
          <w:szCs w:val="24"/>
        </w:rPr>
        <w:tab/>
        <w:t>Goal: 100%</w:t>
      </w:r>
      <w:r w:rsidR="001F17F8">
        <w:rPr>
          <w:b/>
          <w:bCs/>
          <w:sz w:val="24"/>
          <w:szCs w:val="24"/>
        </w:rPr>
        <w:tab/>
        <w:t>Actual: 100%</w:t>
      </w:r>
    </w:p>
    <w:p w14:paraId="19701AB1" w14:textId="10A865D2" w:rsidR="00E450D9" w:rsidRDefault="00E450D9" w:rsidP="00E450D9">
      <w:pPr>
        <w:pStyle w:val="NoSpacing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Experience</w:t>
      </w:r>
    </w:p>
    <w:p w14:paraId="27CC4680" w14:textId="5B5DBCBD" w:rsidR="00F72090" w:rsidRPr="00DC33C1" w:rsidRDefault="00D57513" w:rsidP="00E450D9">
      <w:pPr>
        <w:pStyle w:val="NoSpacing"/>
        <w:numPr>
          <w:ilvl w:val="1"/>
          <w:numId w:val="12"/>
        </w:numPr>
        <w:rPr>
          <w:b/>
          <w:bCs/>
          <w:sz w:val="24"/>
          <w:szCs w:val="24"/>
        </w:rPr>
      </w:pPr>
      <w:r w:rsidRPr="5F62FBD2">
        <w:rPr>
          <w:sz w:val="24"/>
          <w:szCs w:val="24"/>
        </w:rPr>
        <w:t>Individuals feel physically safe</w:t>
      </w:r>
      <w:r>
        <w:tab/>
      </w:r>
      <w:r>
        <w:tab/>
      </w:r>
      <w:r>
        <w:tab/>
      </w:r>
      <w:r w:rsidRPr="5F62FBD2">
        <w:rPr>
          <w:b/>
          <w:bCs/>
          <w:sz w:val="24"/>
          <w:szCs w:val="24"/>
        </w:rPr>
        <w:t xml:space="preserve">Goal: </w:t>
      </w:r>
      <w:r w:rsidR="6B8A63EF" w:rsidRPr="5F62FBD2">
        <w:rPr>
          <w:b/>
          <w:bCs/>
          <w:sz w:val="24"/>
          <w:szCs w:val="24"/>
        </w:rPr>
        <w:t xml:space="preserve">Give 3 rating out of </w:t>
      </w:r>
      <w:proofErr w:type="gramStart"/>
      <w:r w:rsidR="6B8A63EF" w:rsidRPr="5F62FBD2">
        <w:rPr>
          <w:b/>
          <w:bCs/>
          <w:sz w:val="24"/>
          <w:szCs w:val="24"/>
        </w:rPr>
        <w:t>4</w:t>
      </w:r>
      <w:proofErr w:type="gramEnd"/>
    </w:p>
    <w:p w14:paraId="613C2456" w14:textId="7465E272" w:rsidR="00F72090" w:rsidRPr="00DC33C1" w:rsidRDefault="302716DB" w:rsidP="5F62FBD2">
      <w:pPr>
        <w:pStyle w:val="NoSpacing"/>
        <w:ind w:left="5760" w:firstLine="720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p</w:t>
      </w:r>
      <w:r w:rsidR="6B8A63EF" w:rsidRPr="5F62FBD2">
        <w:rPr>
          <w:b/>
          <w:bCs/>
          <w:sz w:val="24"/>
          <w:szCs w:val="24"/>
        </w:rPr>
        <w:t>oint scale</w:t>
      </w:r>
      <w:r w:rsidR="00F72090" w:rsidRPr="5F62FBD2">
        <w:rPr>
          <w:b/>
          <w:bCs/>
          <w:sz w:val="24"/>
          <w:szCs w:val="24"/>
        </w:rPr>
        <w:t xml:space="preserve"> </w:t>
      </w:r>
      <w:r w:rsidR="00D57513">
        <w:tab/>
      </w:r>
      <w:r w:rsidR="00D57513">
        <w:tab/>
      </w:r>
      <w:r w:rsidR="00D57513">
        <w:tab/>
      </w:r>
      <w:r w:rsidR="1D7785D1" w:rsidRPr="5F62FBD2">
        <w:rPr>
          <w:b/>
          <w:bCs/>
          <w:sz w:val="24"/>
          <w:szCs w:val="24"/>
        </w:rPr>
        <w:t xml:space="preserve">Actual: Gave 3.6 rating </w:t>
      </w:r>
      <w:proofErr w:type="gramStart"/>
      <w:r w:rsidR="1D7785D1" w:rsidRPr="5F62FBD2">
        <w:rPr>
          <w:b/>
          <w:bCs/>
          <w:sz w:val="24"/>
          <w:szCs w:val="24"/>
        </w:rPr>
        <w:t>out</w:t>
      </w:r>
      <w:proofErr w:type="gramEnd"/>
    </w:p>
    <w:p w14:paraId="7D51101C" w14:textId="043B27A4" w:rsidR="00F72090" w:rsidRPr="00DC33C1" w:rsidRDefault="1D7785D1" w:rsidP="5F62FBD2">
      <w:pPr>
        <w:pStyle w:val="NoSpacing"/>
        <w:ind w:left="5760" w:firstLine="720"/>
        <w:rPr>
          <w:b/>
          <w:bCs/>
          <w:sz w:val="24"/>
          <w:szCs w:val="24"/>
        </w:rPr>
      </w:pPr>
      <w:r w:rsidRPr="080FFB40">
        <w:rPr>
          <w:b/>
          <w:bCs/>
          <w:sz w:val="24"/>
          <w:szCs w:val="24"/>
        </w:rPr>
        <w:t>Of 4-point scale</w:t>
      </w:r>
      <w:r w:rsidR="00D57513">
        <w:tab/>
      </w:r>
    </w:p>
    <w:p w14:paraId="07DA3B34" w14:textId="746B1A4F" w:rsidR="008F3E46" w:rsidRDefault="008F3E46" w:rsidP="008F3E46">
      <w:pPr>
        <w:pStyle w:val="NoSpacing"/>
        <w:numPr>
          <w:ilvl w:val="1"/>
          <w:numId w:val="12"/>
        </w:numPr>
        <w:rPr>
          <w:sz w:val="24"/>
          <w:szCs w:val="24"/>
        </w:rPr>
      </w:pPr>
      <w:r w:rsidRPr="5F62FBD2">
        <w:rPr>
          <w:sz w:val="24"/>
          <w:szCs w:val="24"/>
        </w:rPr>
        <w:t>Individuals feel emotionally safe</w:t>
      </w:r>
      <w:r w:rsidR="007D08BE" w:rsidRPr="5F62FBD2">
        <w:rPr>
          <w:sz w:val="24"/>
          <w:szCs w:val="24"/>
        </w:rPr>
        <w:t xml:space="preserve"> (have at least</w:t>
      </w:r>
    </w:p>
    <w:p w14:paraId="27202F1E" w14:textId="747A16C7" w:rsidR="007D08BE" w:rsidRDefault="007D08BE" w:rsidP="007D08BE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One SE staff person</w:t>
      </w:r>
      <w:r w:rsidR="00B57BE6">
        <w:rPr>
          <w:sz w:val="24"/>
          <w:szCs w:val="24"/>
        </w:rPr>
        <w:t xml:space="preserve"> with whom you feel safe, </w:t>
      </w:r>
      <w:proofErr w:type="gramStart"/>
      <w:r w:rsidR="00B57BE6">
        <w:rPr>
          <w:sz w:val="24"/>
          <w:szCs w:val="24"/>
        </w:rPr>
        <w:t>can</w:t>
      </w:r>
      <w:proofErr w:type="gramEnd"/>
    </w:p>
    <w:p w14:paraId="514BD0D7" w14:textId="4A68CD6A" w:rsidR="00813291" w:rsidRDefault="00B57BE6" w:rsidP="5F62FBD2">
      <w:pPr>
        <w:pStyle w:val="NoSpacing"/>
        <w:ind w:left="1440"/>
        <w:rPr>
          <w:b/>
          <w:bCs/>
          <w:sz w:val="24"/>
          <w:szCs w:val="24"/>
        </w:rPr>
      </w:pPr>
      <w:r w:rsidRPr="5F62FBD2">
        <w:rPr>
          <w:sz w:val="24"/>
          <w:szCs w:val="24"/>
        </w:rPr>
        <w:t>Go to feel calmed)</w:t>
      </w:r>
      <w:r w:rsidR="00813291">
        <w:tab/>
      </w:r>
      <w:r w:rsidR="00813291">
        <w:tab/>
      </w:r>
      <w:r w:rsidR="00813291">
        <w:tab/>
      </w:r>
      <w:r w:rsidR="00813291">
        <w:tab/>
      </w:r>
      <w:r w:rsidR="00813291">
        <w:tab/>
      </w:r>
      <w:r w:rsidRPr="5F62FBD2">
        <w:rPr>
          <w:b/>
          <w:bCs/>
          <w:sz w:val="24"/>
          <w:szCs w:val="24"/>
        </w:rPr>
        <w:t xml:space="preserve">Goal: </w:t>
      </w:r>
      <w:r w:rsidR="75837245" w:rsidRPr="5F62FBD2">
        <w:rPr>
          <w:b/>
          <w:bCs/>
          <w:sz w:val="24"/>
          <w:szCs w:val="24"/>
        </w:rPr>
        <w:t>Give 3.5 rating out of</w:t>
      </w:r>
    </w:p>
    <w:p w14:paraId="6116A831" w14:textId="33F4C283" w:rsidR="00813291" w:rsidRDefault="75837245" w:rsidP="5F62FBD2">
      <w:pPr>
        <w:pStyle w:val="NoSpacing"/>
        <w:ind w:left="5760" w:firstLine="720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4-point scale</w:t>
      </w:r>
    </w:p>
    <w:p w14:paraId="4B320022" w14:textId="6A6D0A5E" w:rsidR="00813291" w:rsidRDefault="75837245" w:rsidP="5F62FBD2">
      <w:pPr>
        <w:pStyle w:val="NoSpacing"/>
        <w:ind w:left="5760" w:firstLine="720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Actual: Gave 3.8 rating out</w:t>
      </w:r>
    </w:p>
    <w:p w14:paraId="288DF7C9" w14:textId="35C1DF62" w:rsidR="00813291" w:rsidRDefault="75837245" w:rsidP="5F62FBD2">
      <w:pPr>
        <w:pStyle w:val="NoSpacing"/>
        <w:ind w:left="6480"/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Of 4-point scale</w:t>
      </w:r>
      <w:r w:rsidR="13C3CE07" w:rsidRPr="5F62FBD2">
        <w:rPr>
          <w:b/>
          <w:bCs/>
          <w:sz w:val="24"/>
          <w:szCs w:val="24"/>
        </w:rPr>
        <w:t xml:space="preserve"> </w:t>
      </w:r>
      <w:r w:rsidR="00813291">
        <w:tab/>
      </w:r>
    </w:p>
    <w:p w14:paraId="69569A83" w14:textId="3F78509C" w:rsidR="5F62FBD2" w:rsidRDefault="5F62FBD2" w:rsidP="5F62FBD2">
      <w:pPr>
        <w:pStyle w:val="NoSpacing"/>
        <w:rPr>
          <w:b/>
          <w:bCs/>
          <w:sz w:val="24"/>
          <w:szCs w:val="24"/>
        </w:rPr>
      </w:pPr>
    </w:p>
    <w:p w14:paraId="696EB93A" w14:textId="3824698A" w:rsidR="00D64BE4" w:rsidRDefault="00E66401" w:rsidP="00813291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MISSOURI QUALITY OUTCOME GOAL #3</w:t>
      </w:r>
      <w:r w:rsidR="00EC7194">
        <w:rPr>
          <w:b/>
          <w:bCs/>
          <w:sz w:val="24"/>
          <w:szCs w:val="24"/>
        </w:rPr>
        <w:t xml:space="preserve">: </w:t>
      </w:r>
      <w:r w:rsidR="008B0039">
        <w:rPr>
          <w:b/>
          <w:bCs/>
          <w:sz w:val="24"/>
          <w:szCs w:val="24"/>
        </w:rPr>
        <w:t>People Have Opportunities to Advocate for Themselves</w:t>
      </w:r>
      <w:r w:rsidR="009658ED">
        <w:rPr>
          <w:b/>
          <w:bCs/>
          <w:sz w:val="24"/>
          <w:szCs w:val="24"/>
        </w:rPr>
        <w:t>, Others, and Causes They Believe in, Including Personal Goals and Dreams</w:t>
      </w:r>
    </w:p>
    <w:p w14:paraId="67F19451" w14:textId="39D3E8AE" w:rsidR="009B4BE1" w:rsidRDefault="009B4BE1" w:rsidP="00813291">
      <w:pPr>
        <w:pStyle w:val="NoSpacing"/>
        <w:rPr>
          <w:b/>
          <w:bCs/>
          <w:sz w:val="24"/>
          <w:szCs w:val="24"/>
        </w:rPr>
      </w:pPr>
    </w:p>
    <w:p w14:paraId="152506B7" w14:textId="0E404264" w:rsidR="5F62FBD2" w:rsidRDefault="00974E60" w:rsidP="5F62FBD2">
      <w:pPr>
        <w:pStyle w:val="NoSpacing"/>
        <w:rPr>
          <w:sz w:val="24"/>
          <w:szCs w:val="24"/>
        </w:rPr>
      </w:pPr>
      <w:r w:rsidRPr="080FFB40">
        <w:rPr>
          <w:sz w:val="24"/>
          <w:szCs w:val="24"/>
        </w:rPr>
        <w:t>Individuals a</w:t>
      </w:r>
      <w:r w:rsidR="00E02D01" w:rsidRPr="080FFB40">
        <w:rPr>
          <w:sz w:val="24"/>
          <w:szCs w:val="24"/>
        </w:rPr>
        <w:t xml:space="preserve">dvocate for opportunities to learn new skills, participate on </w:t>
      </w:r>
      <w:r w:rsidR="00CA4495" w:rsidRPr="080FFB40">
        <w:rPr>
          <w:sz w:val="24"/>
          <w:szCs w:val="24"/>
        </w:rPr>
        <w:t>new jobs, and opportunity to attend special events</w:t>
      </w:r>
      <w:r w:rsidR="00A57EC8" w:rsidRPr="080FFB40">
        <w:rPr>
          <w:sz w:val="24"/>
          <w:szCs w:val="24"/>
        </w:rPr>
        <w:t>. Here is a sample of some of those experiences SE has helped facilitate for the individuals we support:</w:t>
      </w:r>
    </w:p>
    <w:p w14:paraId="3F6B64BA" w14:textId="54058278" w:rsidR="00A57EC8" w:rsidRDefault="00A57EC8" w:rsidP="008E5D06">
      <w:pPr>
        <w:pStyle w:val="NoSpacing"/>
        <w:rPr>
          <w:sz w:val="24"/>
          <w:szCs w:val="24"/>
        </w:rPr>
      </w:pPr>
    </w:p>
    <w:p w14:paraId="1F6E7DD6" w14:textId="4BD51271" w:rsidR="003848EF" w:rsidRDefault="003848EF" w:rsidP="008E5D06">
      <w:pPr>
        <w:pStyle w:val="NoSpacing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CD90A3" wp14:editId="6FA1D56B">
            <wp:extent cx="2106821" cy="2798064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21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CEA" w:rsidRPr="080FFB40">
        <w:rPr>
          <w:sz w:val="24"/>
          <w:szCs w:val="24"/>
        </w:rPr>
        <w:t xml:space="preserve">John P. with Gary </w:t>
      </w:r>
      <w:proofErr w:type="spellStart"/>
      <w:r w:rsidR="00562CEA" w:rsidRPr="080FFB40">
        <w:rPr>
          <w:sz w:val="24"/>
          <w:szCs w:val="24"/>
        </w:rPr>
        <w:t>Le</w:t>
      </w:r>
      <w:r w:rsidR="7A866401" w:rsidRPr="080FFB40">
        <w:rPr>
          <w:sz w:val="24"/>
          <w:szCs w:val="24"/>
        </w:rPr>
        <w:t>z</w:t>
      </w:r>
      <w:r w:rsidR="00562CEA" w:rsidRPr="080FFB40">
        <w:rPr>
          <w:sz w:val="24"/>
          <w:szCs w:val="24"/>
        </w:rPr>
        <w:t>ack</w:t>
      </w:r>
      <w:proofErr w:type="spellEnd"/>
      <w:r w:rsidR="001E41FD" w:rsidRPr="080FFB40">
        <w:rPr>
          <w:sz w:val="24"/>
          <w:szCs w:val="24"/>
        </w:rPr>
        <w:t xml:space="preserve"> at a Lees Summit Chamber event. John is Gary’s biggest fan. John updates his SE co-workers every day on the weather</w:t>
      </w:r>
      <w:r w:rsidR="00472C6B" w:rsidRPr="080FFB40">
        <w:rPr>
          <w:sz w:val="24"/>
          <w:szCs w:val="24"/>
        </w:rPr>
        <w:t xml:space="preserve"> and critical events he learns from Gary </w:t>
      </w:r>
      <w:proofErr w:type="spellStart"/>
      <w:r w:rsidR="00472C6B" w:rsidRPr="080FFB40">
        <w:rPr>
          <w:sz w:val="24"/>
          <w:szCs w:val="24"/>
        </w:rPr>
        <w:t>Le</w:t>
      </w:r>
      <w:r w:rsidR="18F84B24" w:rsidRPr="080FFB40">
        <w:rPr>
          <w:sz w:val="24"/>
          <w:szCs w:val="24"/>
        </w:rPr>
        <w:t>z</w:t>
      </w:r>
      <w:r w:rsidR="00472C6B" w:rsidRPr="080FFB40">
        <w:rPr>
          <w:sz w:val="24"/>
          <w:szCs w:val="24"/>
        </w:rPr>
        <w:t>ack’s</w:t>
      </w:r>
      <w:proofErr w:type="spellEnd"/>
      <w:r w:rsidR="00472C6B" w:rsidRPr="080FFB40">
        <w:rPr>
          <w:sz w:val="24"/>
          <w:szCs w:val="24"/>
        </w:rPr>
        <w:t xml:space="preserve"> nightly new</w:t>
      </w:r>
      <w:r w:rsidR="48BFF8B7" w:rsidRPr="080FFB40">
        <w:rPr>
          <w:sz w:val="24"/>
          <w:szCs w:val="24"/>
        </w:rPr>
        <w:t>s</w:t>
      </w:r>
      <w:r w:rsidR="00472C6B" w:rsidRPr="080FFB40">
        <w:rPr>
          <w:sz w:val="24"/>
          <w:szCs w:val="24"/>
        </w:rPr>
        <w:t xml:space="preserve"> reports.</w:t>
      </w:r>
    </w:p>
    <w:p w14:paraId="11818224" w14:textId="306A484A" w:rsidR="00472C6B" w:rsidRDefault="00472C6B" w:rsidP="008E5D06">
      <w:pPr>
        <w:pStyle w:val="NoSpacing"/>
        <w:rPr>
          <w:sz w:val="24"/>
          <w:szCs w:val="24"/>
        </w:rPr>
      </w:pPr>
    </w:p>
    <w:p w14:paraId="786414F9" w14:textId="72F154B2" w:rsidR="00472C6B" w:rsidRDefault="0052124F" w:rsidP="008E5D0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204605AE" wp14:editId="48EE0E27">
            <wp:extent cx="2351837" cy="304457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7" cy="30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0FFB40">
        <w:rPr>
          <w:sz w:val="24"/>
          <w:szCs w:val="24"/>
        </w:rPr>
        <w:t xml:space="preserve"> Once Latrice W. shared with SE staff how much she wanted to</w:t>
      </w:r>
      <w:r w:rsidR="00851E50" w:rsidRPr="080FFB40">
        <w:rPr>
          <w:sz w:val="24"/>
          <w:szCs w:val="24"/>
        </w:rPr>
        <w:t xml:space="preserve"> vote in the 2022 mid-term elections, SE staff helped her register to </w:t>
      </w:r>
      <w:r w:rsidR="5FC6D1CC" w:rsidRPr="080FFB40">
        <w:rPr>
          <w:sz w:val="24"/>
          <w:szCs w:val="24"/>
        </w:rPr>
        <w:t>v</w:t>
      </w:r>
      <w:r w:rsidR="00851E50" w:rsidRPr="080FFB40">
        <w:rPr>
          <w:sz w:val="24"/>
          <w:szCs w:val="24"/>
        </w:rPr>
        <w:t>ote, explain</w:t>
      </w:r>
      <w:r w:rsidR="0F6F28E5" w:rsidRPr="080FFB40">
        <w:rPr>
          <w:sz w:val="24"/>
          <w:szCs w:val="24"/>
        </w:rPr>
        <w:t>ed</w:t>
      </w:r>
      <w:r w:rsidR="00851E50" w:rsidRPr="080FFB40">
        <w:rPr>
          <w:sz w:val="24"/>
          <w:szCs w:val="24"/>
        </w:rPr>
        <w:t xml:space="preserve"> the voting process to her, reviewed a sample ballot, walked her through a mock polling place, prepared her for what to expect and how to use the ADA machine, and provided transportation to and from </w:t>
      </w:r>
      <w:r w:rsidR="006C6023" w:rsidRPr="080FFB40">
        <w:rPr>
          <w:sz w:val="24"/>
          <w:szCs w:val="24"/>
        </w:rPr>
        <w:t>her polling place when no transportation was available for her on election day.</w:t>
      </w:r>
    </w:p>
    <w:p w14:paraId="23B981D5" w14:textId="1EB69423" w:rsidR="006C6023" w:rsidRDefault="006C6023" w:rsidP="008E5D06">
      <w:pPr>
        <w:pStyle w:val="NoSpacing"/>
        <w:rPr>
          <w:sz w:val="24"/>
          <w:szCs w:val="24"/>
        </w:rPr>
      </w:pPr>
    </w:p>
    <w:p w14:paraId="5D5DB3D4" w14:textId="2A064BD2" w:rsidR="006C6023" w:rsidRDefault="006C6023" w:rsidP="008E5D06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DD8A442" wp14:editId="5D831DDD">
            <wp:extent cx="2681021" cy="2018786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71" cy="20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D8B">
        <w:rPr>
          <w:noProof/>
          <w:sz w:val="24"/>
          <w:szCs w:val="24"/>
        </w:rPr>
        <w:drawing>
          <wp:inline distT="0" distB="0" distL="0" distR="0" wp14:anchorId="5C5EBF3F" wp14:editId="288FA6FF">
            <wp:extent cx="2929738" cy="2206068"/>
            <wp:effectExtent l="0" t="0" r="4445" b="3810"/>
            <wp:docPr id="7" name="Picture 7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in front of a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30" cy="222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8032" w14:textId="7CB27381" w:rsidR="00083703" w:rsidRDefault="00825D89" w:rsidP="008E5D06">
      <w:pPr>
        <w:pStyle w:val="NoSpacing"/>
        <w:rPr>
          <w:sz w:val="24"/>
          <w:szCs w:val="24"/>
        </w:rPr>
      </w:pPr>
      <w:r w:rsidRPr="080FFB40">
        <w:rPr>
          <w:sz w:val="24"/>
          <w:szCs w:val="24"/>
        </w:rPr>
        <w:t>SE staff supported three individuals by transporting and working along</w:t>
      </w:r>
      <w:r w:rsidR="00933B0B" w:rsidRPr="080FFB40">
        <w:rPr>
          <w:sz w:val="24"/>
          <w:szCs w:val="24"/>
        </w:rPr>
        <w:t>side them at the Lee’s Summit Social Services day helping sort and organize items for community needs.</w:t>
      </w:r>
      <w:r w:rsidR="006907E5" w:rsidRPr="080FFB40">
        <w:rPr>
          <w:sz w:val="24"/>
          <w:szCs w:val="24"/>
        </w:rPr>
        <w:t xml:space="preserve"> </w:t>
      </w:r>
      <w:proofErr w:type="gramStart"/>
      <w:r w:rsidR="006907E5" w:rsidRPr="080FFB40">
        <w:rPr>
          <w:sz w:val="24"/>
          <w:szCs w:val="24"/>
        </w:rPr>
        <w:t>Each individual</w:t>
      </w:r>
      <w:proofErr w:type="gramEnd"/>
      <w:r w:rsidR="0DFF2C55" w:rsidRPr="080FFB40">
        <w:rPr>
          <w:sz w:val="24"/>
          <w:szCs w:val="24"/>
        </w:rPr>
        <w:t xml:space="preserve"> </w:t>
      </w:r>
      <w:r w:rsidR="006907E5" w:rsidRPr="080FFB40">
        <w:rPr>
          <w:sz w:val="24"/>
          <w:szCs w:val="24"/>
        </w:rPr>
        <w:t xml:space="preserve">had unique gifts and excelled in the areas they participated in. One individual was particularly good at </w:t>
      </w:r>
      <w:r w:rsidR="2618A3C5" w:rsidRPr="080FFB40">
        <w:rPr>
          <w:sz w:val="24"/>
          <w:szCs w:val="24"/>
        </w:rPr>
        <w:t>proactively</w:t>
      </w:r>
      <w:r w:rsidR="006907E5" w:rsidRPr="080FFB40">
        <w:rPr>
          <w:sz w:val="24"/>
          <w:szCs w:val="24"/>
        </w:rPr>
        <w:t xml:space="preserve"> sort</w:t>
      </w:r>
      <w:r w:rsidR="303AC2F9" w:rsidRPr="080FFB40">
        <w:rPr>
          <w:sz w:val="24"/>
          <w:szCs w:val="24"/>
        </w:rPr>
        <w:t>ing</w:t>
      </w:r>
      <w:r w:rsidR="006907E5" w:rsidRPr="080FFB40">
        <w:rPr>
          <w:sz w:val="24"/>
          <w:szCs w:val="24"/>
        </w:rPr>
        <w:t xml:space="preserve"> and organiz</w:t>
      </w:r>
      <w:r w:rsidR="4314416C" w:rsidRPr="080FFB40">
        <w:rPr>
          <w:sz w:val="24"/>
          <w:szCs w:val="24"/>
        </w:rPr>
        <w:t>ing</w:t>
      </w:r>
      <w:r w:rsidR="006907E5" w:rsidRPr="080FFB40">
        <w:rPr>
          <w:sz w:val="24"/>
          <w:szCs w:val="24"/>
        </w:rPr>
        <w:t xml:space="preserve"> items independently. This has led to SE hel</w:t>
      </w:r>
      <w:r w:rsidR="4C89E556" w:rsidRPr="080FFB40">
        <w:rPr>
          <w:sz w:val="24"/>
          <w:szCs w:val="24"/>
        </w:rPr>
        <w:t>p</w:t>
      </w:r>
      <w:r w:rsidR="006907E5" w:rsidRPr="080FFB40">
        <w:rPr>
          <w:sz w:val="24"/>
          <w:szCs w:val="24"/>
        </w:rPr>
        <w:t xml:space="preserve">ing to develop a plan for him to cultivate this skill and apply it in </w:t>
      </w:r>
      <w:r w:rsidR="008A5A66" w:rsidRPr="080FFB40">
        <w:rPr>
          <w:sz w:val="24"/>
          <w:szCs w:val="24"/>
        </w:rPr>
        <w:t>broader opportunities.</w:t>
      </w:r>
    </w:p>
    <w:p w14:paraId="0CEA1251" w14:textId="0ACD5810" w:rsidR="008A5A66" w:rsidRDefault="008A5A66" w:rsidP="008E5D06">
      <w:pPr>
        <w:pStyle w:val="NoSpacing"/>
        <w:rPr>
          <w:sz w:val="24"/>
          <w:szCs w:val="24"/>
        </w:rPr>
      </w:pPr>
    </w:p>
    <w:p w14:paraId="02B81EDB" w14:textId="179D6FA3" w:rsidR="008A5A66" w:rsidRDefault="008A5A66" w:rsidP="008E5D0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3E3A2DD3" wp14:editId="4C2F2D6A">
            <wp:extent cx="2333549" cy="30934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49" cy="30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80FFB40">
        <w:rPr>
          <w:sz w:val="24"/>
          <w:szCs w:val="24"/>
        </w:rPr>
        <w:t>Two associates represented SE</w:t>
      </w:r>
      <w:r w:rsidR="00822243" w:rsidRPr="080FFB40">
        <w:rPr>
          <w:sz w:val="24"/>
          <w:szCs w:val="24"/>
        </w:rPr>
        <w:t xml:space="preserve"> at The Capitol </w:t>
      </w:r>
      <w:r w:rsidR="00076ECB" w:rsidRPr="080FFB40">
        <w:rPr>
          <w:sz w:val="24"/>
          <w:szCs w:val="24"/>
        </w:rPr>
        <w:t xml:space="preserve">Rotunda </w:t>
      </w:r>
      <w:r w:rsidR="00822243" w:rsidRPr="080FFB40">
        <w:rPr>
          <w:sz w:val="24"/>
          <w:szCs w:val="24"/>
        </w:rPr>
        <w:t>in Jefferson City on Sheltered Workshop Products and Services Day</w:t>
      </w:r>
      <w:r w:rsidR="00837A1C" w:rsidRPr="080FFB40">
        <w:rPr>
          <w:sz w:val="24"/>
          <w:szCs w:val="24"/>
        </w:rPr>
        <w:t>. Lt. Governor Mike Kehoe was particularly impressed by the products</w:t>
      </w:r>
      <w:r w:rsidR="65209D5A" w:rsidRPr="080FFB40">
        <w:rPr>
          <w:sz w:val="24"/>
          <w:szCs w:val="24"/>
        </w:rPr>
        <w:t xml:space="preserve"> on display in the SE exhibit booth that</w:t>
      </w:r>
      <w:r w:rsidR="00837A1C" w:rsidRPr="080FFB40">
        <w:rPr>
          <w:sz w:val="24"/>
          <w:szCs w:val="24"/>
        </w:rPr>
        <w:t xml:space="preserve"> Caitlyn and Laura </w:t>
      </w:r>
      <w:r w:rsidR="0005309F" w:rsidRPr="080FFB40">
        <w:rPr>
          <w:sz w:val="24"/>
          <w:szCs w:val="24"/>
        </w:rPr>
        <w:t>produ</w:t>
      </w:r>
      <w:r w:rsidR="00BA5DD4" w:rsidRPr="080FFB40">
        <w:rPr>
          <w:sz w:val="24"/>
          <w:szCs w:val="24"/>
        </w:rPr>
        <w:t>c</w:t>
      </w:r>
      <w:r w:rsidR="0005309F" w:rsidRPr="080FFB40">
        <w:rPr>
          <w:sz w:val="24"/>
          <w:szCs w:val="24"/>
        </w:rPr>
        <w:t>ed. Here</w:t>
      </w:r>
      <w:r w:rsidR="004C3E5F" w:rsidRPr="080FFB40">
        <w:rPr>
          <w:sz w:val="24"/>
          <w:szCs w:val="24"/>
        </w:rPr>
        <w:t>,</w:t>
      </w:r>
      <w:r w:rsidR="0005309F" w:rsidRPr="080FFB40">
        <w:rPr>
          <w:sz w:val="24"/>
          <w:szCs w:val="24"/>
        </w:rPr>
        <w:t xml:space="preserve"> he is giving them </w:t>
      </w:r>
      <w:r w:rsidR="00B764A5" w:rsidRPr="080FFB40">
        <w:rPr>
          <w:sz w:val="24"/>
          <w:szCs w:val="24"/>
        </w:rPr>
        <w:t xml:space="preserve">the </w:t>
      </w:r>
      <w:r w:rsidR="00BA5DD4" w:rsidRPr="080FFB40">
        <w:rPr>
          <w:sz w:val="24"/>
          <w:szCs w:val="24"/>
        </w:rPr>
        <w:t xml:space="preserve">official coin of his office as a keepsake </w:t>
      </w:r>
      <w:r w:rsidR="00B340FA" w:rsidRPr="080FFB40">
        <w:rPr>
          <w:sz w:val="24"/>
          <w:szCs w:val="24"/>
        </w:rPr>
        <w:t>in recognition of the contributions they make</w:t>
      </w:r>
      <w:r w:rsidR="004C3E5F" w:rsidRPr="080FFB40">
        <w:rPr>
          <w:sz w:val="24"/>
          <w:szCs w:val="24"/>
        </w:rPr>
        <w:t xml:space="preserve"> every day</w:t>
      </w:r>
      <w:r w:rsidR="00B340FA" w:rsidRPr="080FFB40">
        <w:rPr>
          <w:sz w:val="24"/>
          <w:szCs w:val="24"/>
        </w:rPr>
        <w:t xml:space="preserve"> to Missouri’s economy.</w:t>
      </w:r>
    </w:p>
    <w:p w14:paraId="0066BC3F" w14:textId="77777777" w:rsidR="00B57BE6" w:rsidRPr="008F3E46" w:rsidRDefault="00B57BE6" w:rsidP="007D08BE">
      <w:pPr>
        <w:pStyle w:val="NoSpacing"/>
        <w:ind w:left="1440"/>
        <w:rPr>
          <w:sz w:val="24"/>
          <w:szCs w:val="24"/>
        </w:rPr>
      </w:pPr>
    </w:p>
    <w:p w14:paraId="7EF1B277" w14:textId="6EDC44E1" w:rsidR="00BE707E" w:rsidRDefault="004C3E5F" w:rsidP="008D45C9">
      <w:pPr>
        <w:pStyle w:val="NoSpacing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424754" wp14:editId="6B2A2DE2">
            <wp:extent cx="2421331" cy="321576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31" cy="32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C56" w:rsidRPr="080FFB40">
        <w:rPr>
          <w:b/>
          <w:bCs/>
          <w:sz w:val="24"/>
          <w:szCs w:val="24"/>
        </w:rPr>
        <w:t xml:space="preserve"> </w:t>
      </w:r>
      <w:r w:rsidR="00677C56" w:rsidRPr="080FFB40">
        <w:rPr>
          <w:sz w:val="24"/>
          <w:szCs w:val="24"/>
        </w:rPr>
        <w:t xml:space="preserve">Elizabeth W. thanked the community </w:t>
      </w:r>
      <w:r w:rsidR="00DA46A3" w:rsidRPr="080FFB40">
        <w:rPr>
          <w:sz w:val="24"/>
          <w:szCs w:val="24"/>
        </w:rPr>
        <w:t>of</w:t>
      </w:r>
      <w:r w:rsidR="007626B1" w:rsidRPr="080FFB40">
        <w:rPr>
          <w:sz w:val="24"/>
          <w:szCs w:val="24"/>
        </w:rPr>
        <w:t xml:space="preserve"> Brookside for attending SE’s first annual Picture Me Perfect Art Crawl in partnership with </w:t>
      </w:r>
      <w:proofErr w:type="gramStart"/>
      <w:r w:rsidR="007626B1" w:rsidRPr="080FFB40">
        <w:rPr>
          <w:sz w:val="24"/>
          <w:szCs w:val="24"/>
        </w:rPr>
        <w:t>Special</w:t>
      </w:r>
      <w:proofErr w:type="gramEnd"/>
      <w:r w:rsidR="007626B1" w:rsidRPr="080FFB40">
        <w:rPr>
          <w:sz w:val="24"/>
          <w:szCs w:val="24"/>
        </w:rPr>
        <w:t xml:space="preserve"> Olympics.</w:t>
      </w:r>
      <w:r w:rsidR="00DA46A3" w:rsidRPr="080FFB40">
        <w:rPr>
          <w:sz w:val="24"/>
          <w:szCs w:val="24"/>
        </w:rPr>
        <w:t xml:space="preserve"> She had several art pieces on display, all of which </w:t>
      </w:r>
      <w:proofErr w:type="gramStart"/>
      <w:r w:rsidR="00DA46A3" w:rsidRPr="080FFB40">
        <w:rPr>
          <w:sz w:val="24"/>
          <w:szCs w:val="24"/>
        </w:rPr>
        <w:t>sold</w:t>
      </w:r>
      <w:proofErr w:type="gramEnd"/>
      <w:r w:rsidR="00DA46A3" w:rsidRPr="080FFB40">
        <w:rPr>
          <w:sz w:val="24"/>
          <w:szCs w:val="24"/>
        </w:rPr>
        <w:t xml:space="preserve"> at auction.</w:t>
      </w:r>
      <w:r w:rsidR="000E5E93" w:rsidRPr="080FFB40">
        <w:rPr>
          <w:sz w:val="24"/>
          <w:szCs w:val="24"/>
        </w:rPr>
        <w:t xml:space="preserve"> </w:t>
      </w:r>
      <w:r w:rsidR="009432AB" w:rsidRPr="080FFB40">
        <w:rPr>
          <w:sz w:val="24"/>
          <w:szCs w:val="24"/>
        </w:rPr>
        <w:t xml:space="preserve">As an artist, </w:t>
      </w:r>
      <w:r w:rsidR="000E5E93" w:rsidRPr="080FFB40">
        <w:rPr>
          <w:sz w:val="24"/>
          <w:szCs w:val="24"/>
        </w:rPr>
        <w:t xml:space="preserve">Elizabeth </w:t>
      </w:r>
      <w:r w:rsidR="009432AB" w:rsidRPr="080FFB40">
        <w:rPr>
          <w:sz w:val="24"/>
          <w:szCs w:val="24"/>
        </w:rPr>
        <w:t>ha</w:t>
      </w:r>
      <w:r w:rsidR="783EF70E" w:rsidRPr="080FFB40">
        <w:rPr>
          <w:sz w:val="24"/>
          <w:szCs w:val="24"/>
        </w:rPr>
        <w:t>d</w:t>
      </w:r>
      <w:r w:rsidR="009432AB" w:rsidRPr="080FFB40">
        <w:rPr>
          <w:sz w:val="24"/>
          <w:szCs w:val="24"/>
        </w:rPr>
        <w:t xml:space="preserve"> an opportunity to explain </w:t>
      </w:r>
      <w:r w:rsidR="007D6E21" w:rsidRPr="080FFB40">
        <w:rPr>
          <w:sz w:val="24"/>
          <w:szCs w:val="24"/>
        </w:rPr>
        <w:t>what motivates her to create.</w:t>
      </w:r>
    </w:p>
    <w:p w14:paraId="229D6551" w14:textId="5B59E585" w:rsidR="007D6E21" w:rsidRDefault="007D6E21" w:rsidP="007D6E21">
      <w:pPr>
        <w:pStyle w:val="NoSpacing"/>
        <w:rPr>
          <w:sz w:val="24"/>
          <w:szCs w:val="24"/>
        </w:rPr>
      </w:pPr>
    </w:p>
    <w:p w14:paraId="22C7078B" w14:textId="5A5EB2D5" w:rsidR="007D6E21" w:rsidRPr="00766808" w:rsidRDefault="007D6E21" w:rsidP="007D6E21">
      <w:pPr>
        <w:pStyle w:val="NoSpacing"/>
        <w:numPr>
          <w:ilvl w:val="0"/>
          <w:numId w:val="12"/>
        </w:numPr>
        <w:rPr>
          <w:b/>
          <w:bCs/>
          <w:sz w:val="24"/>
          <w:szCs w:val="24"/>
        </w:rPr>
      </w:pPr>
      <w:r w:rsidRPr="5F62FBD2">
        <w:rPr>
          <w:b/>
          <w:bCs/>
          <w:sz w:val="24"/>
          <w:szCs w:val="24"/>
        </w:rPr>
        <w:t>2022 Perfo</w:t>
      </w:r>
      <w:r w:rsidR="006B0614" w:rsidRPr="5F62FBD2">
        <w:rPr>
          <w:b/>
          <w:bCs/>
          <w:sz w:val="24"/>
          <w:szCs w:val="24"/>
        </w:rPr>
        <w:t>rmance Outcomes</w:t>
      </w:r>
    </w:p>
    <w:p w14:paraId="7DFF7476" w14:textId="2C077828" w:rsidR="00766808" w:rsidRPr="00766808" w:rsidRDefault="00766808" w:rsidP="00766808">
      <w:pPr>
        <w:pStyle w:val="NoSpacing"/>
        <w:ind w:left="1440"/>
        <w:rPr>
          <w:b/>
          <w:bCs/>
          <w:sz w:val="24"/>
          <w:szCs w:val="24"/>
        </w:rPr>
      </w:pPr>
      <w:r w:rsidRPr="00766808">
        <w:rPr>
          <w:b/>
          <w:bCs/>
          <w:sz w:val="24"/>
          <w:szCs w:val="24"/>
        </w:rPr>
        <w:t>Effectiveness</w:t>
      </w:r>
    </w:p>
    <w:p w14:paraId="20DC9F60" w14:textId="50493E04" w:rsidR="006B0614" w:rsidRDefault="006B0614" w:rsidP="006B0614">
      <w:pPr>
        <w:pStyle w:val="NoSpacing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Individuals participate in People First KC </w:t>
      </w:r>
    </w:p>
    <w:p w14:paraId="24DD11F2" w14:textId="3599667B" w:rsidR="006B0614" w:rsidRPr="0094480E" w:rsidRDefault="006B0614" w:rsidP="006B0614">
      <w:pPr>
        <w:pStyle w:val="NoSpacing"/>
        <w:ind w:left="1440"/>
        <w:rPr>
          <w:b/>
          <w:bCs/>
          <w:sz w:val="24"/>
          <w:szCs w:val="24"/>
        </w:rPr>
      </w:pPr>
      <w:r>
        <w:rPr>
          <w:sz w:val="24"/>
          <w:szCs w:val="24"/>
        </w:rPr>
        <w:t>Chapter facilitated by SE staff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4480E">
        <w:rPr>
          <w:b/>
          <w:bCs/>
          <w:sz w:val="24"/>
          <w:szCs w:val="24"/>
        </w:rPr>
        <w:t>Goal: 15%</w:t>
      </w:r>
      <w:r w:rsidRPr="0094480E">
        <w:rPr>
          <w:b/>
          <w:bCs/>
          <w:sz w:val="24"/>
          <w:szCs w:val="24"/>
        </w:rPr>
        <w:tab/>
        <w:t>Actual: 7%</w:t>
      </w:r>
    </w:p>
    <w:p w14:paraId="58FD4F41" w14:textId="24C84034" w:rsidR="00766808" w:rsidRPr="00766808" w:rsidRDefault="00766808" w:rsidP="006B0614">
      <w:pPr>
        <w:pStyle w:val="NoSpacing"/>
        <w:ind w:left="1440"/>
        <w:rPr>
          <w:b/>
          <w:bCs/>
          <w:sz w:val="24"/>
          <w:szCs w:val="24"/>
        </w:rPr>
      </w:pPr>
      <w:r w:rsidRPr="00766808">
        <w:rPr>
          <w:b/>
          <w:bCs/>
          <w:sz w:val="24"/>
          <w:szCs w:val="24"/>
        </w:rPr>
        <w:t>Experience</w:t>
      </w:r>
    </w:p>
    <w:p w14:paraId="1685E031" w14:textId="1A9AD79B" w:rsidR="00FE493A" w:rsidRDefault="00766808" w:rsidP="00766808">
      <w:pPr>
        <w:pStyle w:val="NoSpacing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Individuals feel supported in attaining/or</w:t>
      </w:r>
    </w:p>
    <w:p w14:paraId="414E2495" w14:textId="21652719" w:rsidR="00766808" w:rsidRDefault="00766808" w:rsidP="00766808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Meeting their goal and/or interest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4480E">
        <w:rPr>
          <w:b/>
          <w:bCs/>
          <w:sz w:val="24"/>
          <w:szCs w:val="24"/>
        </w:rPr>
        <w:t>Goal: 75%</w:t>
      </w:r>
      <w:r w:rsidRPr="0094480E">
        <w:rPr>
          <w:b/>
          <w:bCs/>
          <w:sz w:val="24"/>
          <w:szCs w:val="24"/>
        </w:rPr>
        <w:tab/>
        <w:t xml:space="preserve">Actual: </w:t>
      </w:r>
      <w:r w:rsidR="0094480E" w:rsidRPr="0094480E">
        <w:rPr>
          <w:b/>
          <w:bCs/>
          <w:sz w:val="24"/>
          <w:szCs w:val="24"/>
        </w:rPr>
        <w:t>96.3%</w:t>
      </w:r>
    </w:p>
    <w:p w14:paraId="60F025A3" w14:textId="77777777" w:rsidR="007D6E21" w:rsidRPr="003443CD" w:rsidRDefault="007D6E21" w:rsidP="008D45C9">
      <w:pPr>
        <w:pStyle w:val="NoSpacing"/>
        <w:rPr>
          <w:b/>
          <w:bCs/>
          <w:sz w:val="24"/>
          <w:szCs w:val="24"/>
        </w:rPr>
      </w:pPr>
    </w:p>
    <w:sectPr w:rsidR="007D6E21" w:rsidRPr="003443CD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5156" w14:textId="77777777" w:rsidR="00836661" w:rsidRDefault="00836661" w:rsidP="00C41ED1">
      <w:pPr>
        <w:spacing w:after="0" w:line="240" w:lineRule="auto"/>
      </w:pPr>
      <w:r>
        <w:separator/>
      </w:r>
    </w:p>
  </w:endnote>
  <w:endnote w:type="continuationSeparator" w:id="0">
    <w:p w14:paraId="6BBECE74" w14:textId="77777777" w:rsidR="00836661" w:rsidRDefault="00836661" w:rsidP="00C4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651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6D6CAE" w14:textId="5A5A9260" w:rsidR="00C41ED1" w:rsidRDefault="00C41E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C91E5A" w14:textId="77777777" w:rsidR="00C41ED1" w:rsidRDefault="00C41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CBB7E" w14:textId="77777777" w:rsidR="00836661" w:rsidRDefault="00836661" w:rsidP="00C41ED1">
      <w:pPr>
        <w:spacing w:after="0" w:line="240" w:lineRule="auto"/>
      </w:pPr>
      <w:r>
        <w:separator/>
      </w:r>
    </w:p>
  </w:footnote>
  <w:footnote w:type="continuationSeparator" w:id="0">
    <w:p w14:paraId="62932D89" w14:textId="77777777" w:rsidR="00836661" w:rsidRDefault="00836661" w:rsidP="00C4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4B70" w14:textId="729C5E34" w:rsidR="006C3B3A" w:rsidRDefault="006C3B3A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330532" wp14:editId="1B5B0C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a="http://schemas.openxmlformats.org/drawingml/2006/main">
          <w:pict w14:anchorId="15A456C2">
            <v:rect id="Rectangle 222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938953 [1614]" strokeweight="1.25pt" w14:anchorId="3D0D6D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>
              <w10:wrap anchorx="page" anchory="page"/>
            </v:rect>
          </w:pict>
        </mc:Fallback>
      </mc:AlternateContent>
    </w:r>
    <w:r w:rsidR="009331F1">
      <w:rPr>
        <w:color w:val="4F81BD" w:themeColor="accent1"/>
        <w:sz w:val="20"/>
        <w:szCs w:val="20"/>
      </w:rPr>
      <w:t>SOUTHEAST ENTERPRISES 2022 – OUTCOMES REPORT</w:t>
    </w:r>
    <w:r w:rsidR="009331F1">
      <w:rPr>
        <w:color w:val="4F81BD" w:themeColor="accent1"/>
        <w:sz w:val="20"/>
        <w:szCs w:val="20"/>
      </w:rPr>
      <w:tab/>
    </w:r>
  </w:p>
  <w:p w14:paraId="27B68978" w14:textId="77777777" w:rsidR="006C3B3A" w:rsidRDefault="006C3B3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ZDvgijopzzy8" int2:id="6WNQTfbR">
      <int2:state int2:value="Rejected" int2:type="LegacyProofing"/>
    </int2:textHash>
    <int2:textHash int2:hashCode="lN9+x5/rDDQYCk" int2:id="1TdlOhmm">
      <int2:state int2:value="Rejected" int2:type="LegacyProofing"/>
    </int2:textHash>
    <int2:bookmark int2:bookmarkName="_Int_sUMbS2pn" int2:invalidationBookmarkName="" int2:hashCode="3gT6Din5s14kkF" int2:id="1VFYpmmO">
      <int2:state int2:value="Rejected" int2:type="LegacyProofing"/>
    </int2:bookmark>
    <int2:bookmark int2:bookmarkName="_Int_HuLRcaG8" int2:invalidationBookmarkName="" int2:hashCode="3gT6Din5s14kkF" int2:id="6AYBzHXW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BD85"/>
    <w:multiLevelType w:val="hybridMultilevel"/>
    <w:tmpl w:val="C9402F82"/>
    <w:lvl w:ilvl="0" w:tplc="1EEA7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08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B27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67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D23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509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EB1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AB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808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45723"/>
    <w:multiLevelType w:val="hybridMultilevel"/>
    <w:tmpl w:val="C91CE6A8"/>
    <w:lvl w:ilvl="0" w:tplc="4580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8E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663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A8B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EE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94B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0B2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660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4D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87FF4"/>
    <w:multiLevelType w:val="hybridMultilevel"/>
    <w:tmpl w:val="87203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D629E"/>
    <w:multiLevelType w:val="hybridMultilevel"/>
    <w:tmpl w:val="1CB47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B8848"/>
    <w:multiLevelType w:val="hybridMultilevel"/>
    <w:tmpl w:val="8536F0D0"/>
    <w:lvl w:ilvl="0" w:tplc="0D3E8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B27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6E6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2F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8D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62F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C82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4E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E07A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E085F"/>
    <w:multiLevelType w:val="hybridMultilevel"/>
    <w:tmpl w:val="85D4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EE625"/>
    <w:multiLevelType w:val="hybridMultilevel"/>
    <w:tmpl w:val="381CDDFA"/>
    <w:lvl w:ilvl="0" w:tplc="5A586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6A0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ACD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9AB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86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BC8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009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4EF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360FD"/>
    <w:multiLevelType w:val="hybridMultilevel"/>
    <w:tmpl w:val="095A187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DCC2DC5"/>
    <w:multiLevelType w:val="hybridMultilevel"/>
    <w:tmpl w:val="6366B488"/>
    <w:lvl w:ilvl="0" w:tplc="3BBE4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C0D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283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040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E7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82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68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5E6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E0D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6251D"/>
    <w:multiLevelType w:val="hybridMultilevel"/>
    <w:tmpl w:val="04BAB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A2079"/>
    <w:multiLevelType w:val="hybridMultilevel"/>
    <w:tmpl w:val="4B7A1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A2BCC"/>
    <w:multiLevelType w:val="hybridMultilevel"/>
    <w:tmpl w:val="6C42A108"/>
    <w:lvl w:ilvl="0" w:tplc="3E14E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206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07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C0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49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E24C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B0D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A0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2E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737066">
    <w:abstractNumId w:val="1"/>
  </w:num>
  <w:num w:numId="2" w16cid:durableId="160856180">
    <w:abstractNumId w:val="0"/>
  </w:num>
  <w:num w:numId="3" w16cid:durableId="24907813">
    <w:abstractNumId w:val="11"/>
  </w:num>
  <w:num w:numId="4" w16cid:durableId="237520649">
    <w:abstractNumId w:val="8"/>
  </w:num>
  <w:num w:numId="5" w16cid:durableId="784232902">
    <w:abstractNumId w:val="4"/>
  </w:num>
  <w:num w:numId="6" w16cid:durableId="1693646945">
    <w:abstractNumId w:val="6"/>
  </w:num>
  <w:num w:numId="7" w16cid:durableId="1348828160">
    <w:abstractNumId w:val="7"/>
  </w:num>
  <w:num w:numId="8" w16cid:durableId="951129084">
    <w:abstractNumId w:val="10"/>
  </w:num>
  <w:num w:numId="9" w16cid:durableId="104425440">
    <w:abstractNumId w:val="3"/>
  </w:num>
  <w:num w:numId="10" w16cid:durableId="1920868210">
    <w:abstractNumId w:val="9"/>
  </w:num>
  <w:num w:numId="11" w16cid:durableId="1021665714">
    <w:abstractNumId w:val="5"/>
  </w:num>
  <w:num w:numId="12" w16cid:durableId="1496339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06F"/>
    <w:rsid w:val="0005309F"/>
    <w:rsid w:val="00074DD7"/>
    <w:rsid w:val="00076ECB"/>
    <w:rsid w:val="00083703"/>
    <w:rsid w:val="000865FA"/>
    <w:rsid w:val="00086890"/>
    <w:rsid w:val="000B1975"/>
    <w:rsid w:val="000B379A"/>
    <w:rsid w:val="000B6A7E"/>
    <w:rsid w:val="000C198E"/>
    <w:rsid w:val="000C56ED"/>
    <w:rsid w:val="000E42F6"/>
    <w:rsid w:val="000E5E93"/>
    <w:rsid w:val="000F24A7"/>
    <w:rsid w:val="00103D7C"/>
    <w:rsid w:val="00105F85"/>
    <w:rsid w:val="001147A5"/>
    <w:rsid w:val="001220A1"/>
    <w:rsid w:val="00135D3C"/>
    <w:rsid w:val="0014039F"/>
    <w:rsid w:val="0014389D"/>
    <w:rsid w:val="00154374"/>
    <w:rsid w:val="00160C7F"/>
    <w:rsid w:val="00194339"/>
    <w:rsid w:val="001A1FC6"/>
    <w:rsid w:val="001D2D5B"/>
    <w:rsid w:val="001D5C66"/>
    <w:rsid w:val="001E41FD"/>
    <w:rsid w:val="001E4F19"/>
    <w:rsid w:val="001F17F8"/>
    <w:rsid w:val="002206BD"/>
    <w:rsid w:val="00224E8D"/>
    <w:rsid w:val="002331C6"/>
    <w:rsid w:val="002346B0"/>
    <w:rsid w:val="00242CA8"/>
    <w:rsid w:val="0024365C"/>
    <w:rsid w:val="00243D65"/>
    <w:rsid w:val="00280FD3"/>
    <w:rsid w:val="002C35FE"/>
    <w:rsid w:val="002C3D5F"/>
    <w:rsid w:val="002F06B7"/>
    <w:rsid w:val="002F60CE"/>
    <w:rsid w:val="002F65C5"/>
    <w:rsid w:val="003119B1"/>
    <w:rsid w:val="003443CD"/>
    <w:rsid w:val="0035360B"/>
    <w:rsid w:val="003626B2"/>
    <w:rsid w:val="003848EF"/>
    <w:rsid w:val="00397132"/>
    <w:rsid w:val="003B0D8B"/>
    <w:rsid w:val="003B0E33"/>
    <w:rsid w:val="003B4C09"/>
    <w:rsid w:val="003C220E"/>
    <w:rsid w:val="003D451D"/>
    <w:rsid w:val="003E4F73"/>
    <w:rsid w:val="003F793D"/>
    <w:rsid w:val="00407698"/>
    <w:rsid w:val="00410621"/>
    <w:rsid w:val="00416232"/>
    <w:rsid w:val="00472C6B"/>
    <w:rsid w:val="00490888"/>
    <w:rsid w:val="004B0FD5"/>
    <w:rsid w:val="004C0677"/>
    <w:rsid w:val="004C3E5F"/>
    <w:rsid w:val="004C5899"/>
    <w:rsid w:val="004D2A27"/>
    <w:rsid w:val="004D51E9"/>
    <w:rsid w:val="004E234A"/>
    <w:rsid w:val="004E4F88"/>
    <w:rsid w:val="004E70F2"/>
    <w:rsid w:val="004E7B4D"/>
    <w:rsid w:val="004F1D8C"/>
    <w:rsid w:val="0052124F"/>
    <w:rsid w:val="00527D28"/>
    <w:rsid w:val="00540CE5"/>
    <w:rsid w:val="00542799"/>
    <w:rsid w:val="00562CEA"/>
    <w:rsid w:val="00571CAF"/>
    <w:rsid w:val="00572933"/>
    <w:rsid w:val="0059CDF9"/>
    <w:rsid w:val="005A62CF"/>
    <w:rsid w:val="00623DBA"/>
    <w:rsid w:val="006259FB"/>
    <w:rsid w:val="0063630A"/>
    <w:rsid w:val="00636A60"/>
    <w:rsid w:val="0065601C"/>
    <w:rsid w:val="00677C56"/>
    <w:rsid w:val="006907E5"/>
    <w:rsid w:val="006B0614"/>
    <w:rsid w:val="006C1427"/>
    <w:rsid w:val="006C3B3A"/>
    <w:rsid w:val="006C51D7"/>
    <w:rsid w:val="006C6023"/>
    <w:rsid w:val="006E422B"/>
    <w:rsid w:val="006E64CA"/>
    <w:rsid w:val="007626B1"/>
    <w:rsid w:val="00764B58"/>
    <w:rsid w:val="00766808"/>
    <w:rsid w:val="00773502"/>
    <w:rsid w:val="00796F93"/>
    <w:rsid w:val="007A6BD2"/>
    <w:rsid w:val="007B0884"/>
    <w:rsid w:val="007C0CFC"/>
    <w:rsid w:val="007C14A7"/>
    <w:rsid w:val="007D08BE"/>
    <w:rsid w:val="007D6E21"/>
    <w:rsid w:val="007E55E6"/>
    <w:rsid w:val="007E6A73"/>
    <w:rsid w:val="00813291"/>
    <w:rsid w:val="00816DDD"/>
    <w:rsid w:val="00822243"/>
    <w:rsid w:val="00825D89"/>
    <w:rsid w:val="00826D4B"/>
    <w:rsid w:val="0083264B"/>
    <w:rsid w:val="00836661"/>
    <w:rsid w:val="00837A1C"/>
    <w:rsid w:val="00851E50"/>
    <w:rsid w:val="00852A98"/>
    <w:rsid w:val="00884409"/>
    <w:rsid w:val="008860F6"/>
    <w:rsid w:val="008A5882"/>
    <w:rsid w:val="008A5A66"/>
    <w:rsid w:val="008B0039"/>
    <w:rsid w:val="008B478A"/>
    <w:rsid w:val="008B4EF4"/>
    <w:rsid w:val="008C273B"/>
    <w:rsid w:val="008D45C9"/>
    <w:rsid w:val="008E5D06"/>
    <w:rsid w:val="008F3E46"/>
    <w:rsid w:val="00900FB4"/>
    <w:rsid w:val="009016B0"/>
    <w:rsid w:val="0091158D"/>
    <w:rsid w:val="00915814"/>
    <w:rsid w:val="00916296"/>
    <w:rsid w:val="00916DAA"/>
    <w:rsid w:val="009331F1"/>
    <w:rsid w:val="00933B0B"/>
    <w:rsid w:val="009432AB"/>
    <w:rsid w:val="0094480E"/>
    <w:rsid w:val="00963B7F"/>
    <w:rsid w:val="009658ED"/>
    <w:rsid w:val="00974E60"/>
    <w:rsid w:val="00976094"/>
    <w:rsid w:val="00984EAB"/>
    <w:rsid w:val="00986D36"/>
    <w:rsid w:val="009A4B70"/>
    <w:rsid w:val="009B2D88"/>
    <w:rsid w:val="009B4BE1"/>
    <w:rsid w:val="009B5168"/>
    <w:rsid w:val="009C10B2"/>
    <w:rsid w:val="009F0DCF"/>
    <w:rsid w:val="009F3290"/>
    <w:rsid w:val="00A012D5"/>
    <w:rsid w:val="00A14872"/>
    <w:rsid w:val="00A20A30"/>
    <w:rsid w:val="00A27703"/>
    <w:rsid w:val="00A27AFD"/>
    <w:rsid w:val="00A318E9"/>
    <w:rsid w:val="00A335AE"/>
    <w:rsid w:val="00A46BF3"/>
    <w:rsid w:val="00A4706F"/>
    <w:rsid w:val="00A57EC8"/>
    <w:rsid w:val="00A70268"/>
    <w:rsid w:val="00A73486"/>
    <w:rsid w:val="00A803CF"/>
    <w:rsid w:val="00A8306D"/>
    <w:rsid w:val="00AE2A40"/>
    <w:rsid w:val="00AF153B"/>
    <w:rsid w:val="00AF4FA6"/>
    <w:rsid w:val="00B13E7A"/>
    <w:rsid w:val="00B21734"/>
    <w:rsid w:val="00B340FA"/>
    <w:rsid w:val="00B5673D"/>
    <w:rsid w:val="00B57BE6"/>
    <w:rsid w:val="00B764A5"/>
    <w:rsid w:val="00B90379"/>
    <w:rsid w:val="00B9096C"/>
    <w:rsid w:val="00BA5DD4"/>
    <w:rsid w:val="00BB081B"/>
    <w:rsid w:val="00BC1789"/>
    <w:rsid w:val="00BD380D"/>
    <w:rsid w:val="00BD7A0E"/>
    <w:rsid w:val="00BE707E"/>
    <w:rsid w:val="00BF0D8B"/>
    <w:rsid w:val="00C044A5"/>
    <w:rsid w:val="00C41ED1"/>
    <w:rsid w:val="00C54BF3"/>
    <w:rsid w:val="00C6752F"/>
    <w:rsid w:val="00C726F0"/>
    <w:rsid w:val="00C7575B"/>
    <w:rsid w:val="00C75B95"/>
    <w:rsid w:val="00C772DF"/>
    <w:rsid w:val="00C92FE4"/>
    <w:rsid w:val="00C94AE6"/>
    <w:rsid w:val="00CA4495"/>
    <w:rsid w:val="00CC0ABC"/>
    <w:rsid w:val="00CD0068"/>
    <w:rsid w:val="00CE0B71"/>
    <w:rsid w:val="00CE6225"/>
    <w:rsid w:val="00CF081B"/>
    <w:rsid w:val="00D0336E"/>
    <w:rsid w:val="00D03640"/>
    <w:rsid w:val="00D12A45"/>
    <w:rsid w:val="00D14E2E"/>
    <w:rsid w:val="00D222EB"/>
    <w:rsid w:val="00D32EA7"/>
    <w:rsid w:val="00D37F78"/>
    <w:rsid w:val="00D57513"/>
    <w:rsid w:val="00D62AAF"/>
    <w:rsid w:val="00D64BE4"/>
    <w:rsid w:val="00D66F7C"/>
    <w:rsid w:val="00D70063"/>
    <w:rsid w:val="00D712B5"/>
    <w:rsid w:val="00DA46A3"/>
    <w:rsid w:val="00DC33C1"/>
    <w:rsid w:val="00DF2097"/>
    <w:rsid w:val="00E02D01"/>
    <w:rsid w:val="00E058CA"/>
    <w:rsid w:val="00E14CC7"/>
    <w:rsid w:val="00E151F3"/>
    <w:rsid w:val="00E345D0"/>
    <w:rsid w:val="00E450D9"/>
    <w:rsid w:val="00E552E6"/>
    <w:rsid w:val="00E66401"/>
    <w:rsid w:val="00E73308"/>
    <w:rsid w:val="00E764A2"/>
    <w:rsid w:val="00E81C48"/>
    <w:rsid w:val="00EA0432"/>
    <w:rsid w:val="00EB409F"/>
    <w:rsid w:val="00EC7194"/>
    <w:rsid w:val="00ED05AC"/>
    <w:rsid w:val="00EE4345"/>
    <w:rsid w:val="00EE44AB"/>
    <w:rsid w:val="00EF786C"/>
    <w:rsid w:val="00F20045"/>
    <w:rsid w:val="00F21F26"/>
    <w:rsid w:val="00F22270"/>
    <w:rsid w:val="00F37744"/>
    <w:rsid w:val="00F52A72"/>
    <w:rsid w:val="00F566CA"/>
    <w:rsid w:val="00F71C72"/>
    <w:rsid w:val="00F72090"/>
    <w:rsid w:val="00F74B11"/>
    <w:rsid w:val="00F74CDE"/>
    <w:rsid w:val="00F74E9A"/>
    <w:rsid w:val="00F76D56"/>
    <w:rsid w:val="00F82789"/>
    <w:rsid w:val="00F8560D"/>
    <w:rsid w:val="00F95310"/>
    <w:rsid w:val="00F95764"/>
    <w:rsid w:val="00FA8E86"/>
    <w:rsid w:val="00FB0685"/>
    <w:rsid w:val="00FB293E"/>
    <w:rsid w:val="00FC03F8"/>
    <w:rsid w:val="00FE3264"/>
    <w:rsid w:val="00FE493A"/>
    <w:rsid w:val="00FE7FA6"/>
    <w:rsid w:val="02E78640"/>
    <w:rsid w:val="0325D5EB"/>
    <w:rsid w:val="04611CD6"/>
    <w:rsid w:val="04690E79"/>
    <w:rsid w:val="04A02E2D"/>
    <w:rsid w:val="051117CA"/>
    <w:rsid w:val="053E7D58"/>
    <w:rsid w:val="06104394"/>
    <w:rsid w:val="06530257"/>
    <w:rsid w:val="06598384"/>
    <w:rsid w:val="06AFE720"/>
    <w:rsid w:val="0797E42F"/>
    <w:rsid w:val="07A6CF0B"/>
    <w:rsid w:val="07FF4A3A"/>
    <w:rsid w:val="080FFB40"/>
    <w:rsid w:val="08A998A6"/>
    <w:rsid w:val="08C55C0F"/>
    <w:rsid w:val="08E7990E"/>
    <w:rsid w:val="0928823E"/>
    <w:rsid w:val="09F3A4E3"/>
    <w:rsid w:val="0A051512"/>
    <w:rsid w:val="0AC1FA98"/>
    <w:rsid w:val="0AF5A127"/>
    <w:rsid w:val="0B0F6FB1"/>
    <w:rsid w:val="0BD62FBD"/>
    <w:rsid w:val="0BD66E6E"/>
    <w:rsid w:val="0BEEB54F"/>
    <w:rsid w:val="0CAE64B5"/>
    <w:rsid w:val="0D418115"/>
    <w:rsid w:val="0DFF2C55"/>
    <w:rsid w:val="0E20E06C"/>
    <w:rsid w:val="0E638681"/>
    <w:rsid w:val="0E8EB9A1"/>
    <w:rsid w:val="0F6F28E5"/>
    <w:rsid w:val="0F76B064"/>
    <w:rsid w:val="1036D1AE"/>
    <w:rsid w:val="10690913"/>
    <w:rsid w:val="10A21A44"/>
    <w:rsid w:val="118F5C0A"/>
    <w:rsid w:val="127B3177"/>
    <w:rsid w:val="12B67573"/>
    <w:rsid w:val="133C79B5"/>
    <w:rsid w:val="13C3CE07"/>
    <w:rsid w:val="13DA6039"/>
    <w:rsid w:val="16947C6E"/>
    <w:rsid w:val="16CDF870"/>
    <w:rsid w:val="174EA29A"/>
    <w:rsid w:val="17F5E03F"/>
    <w:rsid w:val="18F84B24"/>
    <w:rsid w:val="19851960"/>
    <w:rsid w:val="19F3069B"/>
    <w:rsid w:val="1A059932"/>
    <w:rsid w:val="1A81E2A6"/>
    <w:rsid w:val="1B0C700F"/>
    <w:rsid w:val="1BCF696D"/>
    <w:rsid w:val="1CBAFCCA"/>
    <w:rsid w:val="1D7785D1"/>
    <w:rsid w:val="1E323F75"/>
    <w:rsid w:val="1E4B5339"/>
    <w:rsid w:val="1FC4DFC2"/>
    <w:rsid w:val="1FEC2660"/>
    <w:rsid w:val="20441088"/>
    <w:rsid w:val="209A0A13"/>
    <w:rsid w:val="20E2DDB0"/>
    <w:rsid w:val="20EAA2FD"/>
    <w:rsid w:val="212DBD4A"/>
    <w:rsid w:val="2134267E"/>
    <w:rsid w:val="214488D1"/>
    <w:rsid w:val="2182F3FB"/>
    <w:rsid w:val="2228662D"/>
    <w:rsid w:val="22384FE1"/>
    <w:rsid w:val="22763600"/>
    <w:rsid w:val="23DB4325"/>
    <w:rsid w:val="241BEACB"/>
    <w:rsid w:val="2445AC86"/>
    <w:rsid w:val="247AF19D"/>
    <w:rsid w:val="24A180F9"/>
    <w:rsid w:val="25527013"/>
    <w:rsid w:val="25B7BB2C"/>
    <w:rsid w:val="25EC0ABF"/>
    <w:rsid w:val="2618A3C5"/>
    <w:rsid w:val="26E399D4"/>
    <w:rsid w:val="26ED4C4E"/>
    <w:rsid w:val="273DCC25"/>
    <w:rsid w:val="2750E73E"/>
    <w:rsid w:val="27A56488"/>
    <w:rsid w:val="282D483C"/>
    <w:rsid w:val="28891CAF"/>
    <w:rsid w:val="28F63179"/>
    <w:rsid w:val="2908844B"/>
    <w:rsid w:val="2954BBB4"/>
    <w:rsid w:val="298EAC0D"/>
    <w:rsid w:val="29ED7224"/>
    <w:rsid w:val="2A9B975D"/>
    <w:rsid w:val="2AA454AC"/>
    <w:rsid w:val="2AE8AFBA"/>
    <w:rsid w:val="2BD79715"/>
    <w:rsid w:val="2CD58B4B"/>
    <w:rsid w:val="2D1625A1"/>
    <w:rsid w:val="2DBE1AA0"/>
    <w:rsid w:val="2E244968"/>
    <w:rsid w:val="2EB3240C"/>
    <w:rsid w:val="2EC7CADB"/>
    <w:rsid w:val="2F11FED4"/>
    <w:rsid w:val="2F302BFF"/>
    <w:rsid w:val="2F3681F3"/>
    <w:rsid w:val="2F474410"/>
    <w:rsid w:val="2FB0A153"/>
    <w:rsid w:val="302716DB"/>
    <w:rsid w:val="303AC2F9"/>
    <w:rsid w:val="307C2220"/>
    <w:rsid w:val="30D25254"/>
    <w:rsid w:val="30F10A57"/>
    <w:rsid w:val="31A60811"/>
    <w:rsid w:val="33503349"/>
    <w:rsid w:val="33506C70"/>
    <w:rsid w:val="338143D8"/>
    <w:rsid w:val="35861050"/>
    <w:rsid w:val="35B93659"/>
    <w:rsid w:val="36797934"/>
    <w:rsid w:val="367C9B15"/>
    <w:rsid w:val="36D0CAC8"/>
    <w:rsid w:val="386F6BF6"/>
    <w:rsid w:val="388E6048"/>
    <w:rsid w:val="38C542D7"/>
    <w:rsid w:val="39B702D4"/>
    <w:rsid w:val="3A153080"/>
    <w:rsid w:val="3AC83BD4"/>
    <w:rsid w:val="3AF7B289"/>
    <w:rsid w:val="3B2F6561"/>
    <w:rsid w:val="3B6AB214"/>
    <w:rsid w:val="3BA3B537"/>
    <w:rsid w:val="3C1F9767"/>
    <w:rsid w:val="3E3C66C0"/>
    <w:rsid w:val="3F13CA39"/>
    <w:rsid w:val="3F2945A0"/>
    <w:rsid w:val="3FA9C4EF"/>
    <w:rsid w:val="404AD9F3"/>
    <w:rsid w:val="4104FD46"/>
    <w:rsid w:val="428C3405"/>
    <w:rsid w:val="4314416C"/>
    <w:rsid w:val="4320BD55"/>
    <w:rsid w:val="43C20744"/>
    <w:rsid w:val="4513D9D3"/>
    <w:rsid w:val="45A86323"/>
    <w:rsid w:val="47443384"/>
    <w:rsid w:val="474672F9"/>
    <w:rsid w:val="476E984A"/>
    <w:rsid w:val="477063AC"/>
    <w:rsid w:val="47A573A0"/>
    <w:rsid w:val="48BFF8B7"/>
    <w:rsid w:val="492C2C1F"/>
    <w:rsid w:val="49505121"/>
    <w:rsid w:val="4966F365"/>
    <w:rsid w:val="49F63E18"/>
    <w:rsid w:val="4A0B05BF"/>
    <w:rsid w:val="4A318214"/>
    <w:rsid w:val="4A4115B6"/>
    <w:rsid w:val="4B8DADC3"/>
    <w:rsid w:val="4C89E556"/>
    <w:rsid w:val="4CAD34B0"/>
    <w:rsid w:val="4CB0CD5F"/>
    <w:rsid w:val="4CC4C18A"/>
    <w:rsid w:val="4CF1F570"/>
    <w:rsid w:val="4F8A3454"/>
    <w:rsid w:val="50611EE6"/>
    <w:rsid w:val="50696A98"/>
    <w:rsid w:val="52E2FA32"/>
    <w:rsid w:val="5303778C"/>
    <w:rsid w:val="532CDDBC"/>
    <w:rsid w:val="538CDB74"/>
    <w:rsid w:val="542F923F"/>
    <w:rsid w:val="54D7F9BC"/>
    <w:rsid w:val="5587F4B0"/>
    <w:rsid w:val="55BDAA98"/>
    <w:rsid w:val="565728E0"/>
    <w:rsid w:val="56C7924D"/>
    <w:rsid w:val="56D0606A"/>
    <w:rsid w:val="57067061"/>
    <w:rsid w:val="584CD7B3"/>
    <w:rsid w:val="58BF9572"/>
    <w:rsid w:val="58FE1535"/>
    <w:rsid w:val="59270DA2"/>
    <w:rsid w:val="593C38F5"/>
    <w:rsid w:val="599BC294"/>
    <w:rsid w:val="5D4BF02A"/>
    <w:rsid w:val="5E8C8378"/>
    <w:rsid w:val="5EDFA7AF"/>
    <w:rsid w:val="5F62FBD2"/>
    <w:rsid w:val="5F7D26C9"/>
    <w:rsid w:val="5FC6D1CC"/>
    <w:rsid w:val="5FD395F8"/>
    <w:rsid w:val="6046F47D"/>
    <w:rsid w:val="606607D9"/>
    <w:rsid w:val="60EFFEBD"/>
    <w:rsid w:val="610D3760"/>
    <w:rsid w:val="619E9AD0"/>
    <w:rsid w:val="61DA919C"/>
    <w:rsid w:val="621B0097"/>
    <w:rsid w:val="625B3BC6"/>
    <w:rsid w:val="62FD2A1A"/>
    <w:rsid w:val="6393162F"/>
    <w:rsid w:val="63994C02"/>
    <w:rsid w:val="63B6D0F8"/>
    <w:rsid w:val="63F467AF"/>
    <w:rsid w:val="643B3D3C"/>
    <w:rsid w:val="64DFE29F"/>
    <w:rsid w:val="64E8F23F"/>
    <w:rsid w:val="6512325E"/>
    <w:rsid w:val="65209D5A"/>
    <w:rsid w:val="653978FC"/>
    <w:rsid w:val="653DD9B2"/>
    <w:rsid w:val="65C22D52"/>
    <w:rsid w:val="65E973F0"/>
    <w:rsid w:val="6766B487"/>
    <w:rsid w:val="6780E7B8"/>
    <w:rsid w:val="681094A5"/>
    <w:rsid w:val="68C9AD81"/>
    <w:rsid w:val="69497BDC"/>
    <w:rsid w:val="69C84439"/>
    <w:rsid w:val="6A1F914F"/>
    <w:rsid w:val="6A7C7618"/>
    <w:rsid w:val="6AF45ED6"/>
    <w:rsid w:val="6AF8BF8C"/>
    <w:rsid w:val="6B8A63EF"/>
    <w:rsid w:val="6D165694"/>
    <w:rsid w:val="6D279040"/>
    <w:rsid w:val="6D36D2D9"/>
    <w:rsid w:val="6D4A6E8F"/>
    <w:rsid w:val="6D7A9AD8"/>
    <w:rsid w:val="6F7A1130"/>
    <w:rsid w:val="6F7F0B91"/>
    <w:rsid w:val="6FC23341"/>
    <w:rsid w:val="708879DF"/>
    <w:rsid w:val="70E87CBE"/>
    <w:rsid w:val="71135C66"/>
    <w:rsid w:val="71C88259"/>
    <w:rsid w:val="71FC0526"/>
    <w:rsid w:val="72794D16"/>
    <w:rsid w:val="72AF2CC7"/>
    <w:rsid w:val="7381E719"/>
    <w:rsid w:val="7548338B"/>
    <w:rsid w:val="75837245"/>
    <w:rsid w:val="76706915"/>
    <w:rsid w:val="76DD26AD"/>
    <w:rsid w:val="76F7BB63"/>
    <w:rsid w:val="77E813BC"/>
    <w:rsid w:val="783EF70E"/>
    <w:rsid w:val="79BA6BE1"/>
    <w:rsid w:val="7A6B369E"/>
    <w:rsid w:val="7A707FD5"/>
    <w:rsid w:val="7A866401"/>
    <w:rsid w:val="7B879F63"/>
    <w:rsid w:val="7C0706FF"/>
    <w:rsid w:val="7C21B156"/>
    <w:rsid w:val="7C3657C9"/>
    <w:rsid w:val="7C3FE283"/>
    <w:rsid w:val="7CC5CCE2"/>
    <w:rsid w:val="7D222D36"/>
    <w:rsid w:val="7E4F666C"/>
    <w:rsid w:val="7F12A6C6"/>
    <w:rsid w:val="7F3EA7C1"/>
    <w:rsid w:val="7FD5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809C1"/>
  <w15:chartTrackingRefBased/>
  <w15:docId w15:val="{54A68CA9-6BD8-4260-BDF7-0701A892C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06F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41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ED1"/>
  </w:style>
  <w:style w:type="paragraph" w:styleId="Footer">
    <w:name w:val="footer"/>
    <w:basedOn w:val="Normal"/>
    <w:link w:val="FooterChar"/>
    <w:uiPriority w:val="99"/>
    <w:unhideWhenUsed/>
    <w:rsid w:val="00C41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Revenue Sources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Amount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650-49D4-BF14-89E5F1C0F32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650-49D4-BF14-89E5F1C0F32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B650-49D4-BF14-89E5F1C0F32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B650-49D4-BF14-89E5F1C0F328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B650-49D4-BF14-89E5F1C0F3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Business Contracts</c:v>
                </c:pt>
                <c:pt idx="1">
                  <c:v>ATM Program</c:v>
                </c:pt>
                <c:pt idx="2">
                  <c:v>DESE</c:v>
                </c:pt>
                <c:pt idx="3">
                  <c:v>EITAS</c:v>
                </c:pt>
                <c:pt idx="4">
                  <c:v>Fundraising</c:v>
                </c:pt>
              </c:strCache>
            </c:strRef>
          </c:cat>
          <c:val>
            <c:numRef>
              <c:f>Sheet1!$B$2:$B$6</c:f>
              <c:numCache>
                <c:formatCode>"$"#,##0_);[Red]\("$"#,##0\)</c:formatCode>
                <c:ptCount val="5"/>
                <c:pt idx="0">
                  <c:v>1091809</c:v>
                </c:pt>
                <c:pt idx="1">
                  <c:v>34050</c:v>
                </c:pt>
                <c:pt idx="2">
                  <c:v>664945</c:v>
                </c:pt>
                <c:pt idx="3">
                  <c:v>581658</c:v>
                </c:pt>
                <c:pt idx="4">
                  <c:v>13473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650-49D4-BF14-89E5F1C0F3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b184d6-2cb2-4deb-934a-ffe8c09280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4242B7DBB2E40BA1D0276C1334360" ma:contentTypeVersion="8" ma:contentTypeDescription="Create a new document." ma:contentTypeScope="" ma:versionID="15b4863a1f655ce9ea026a0ab6fdb52b">
  <xsd:schema xmlns:xsd="http://www.w3.org/2001/XMLSchema" xmlns:xs="http://www.w3.org/2001/XMLSchema" xmlns:p="http://schemas.microsoft.com/office/2006/metadata/properties" xmlns:ns3="a5b184d6-2cb2-4deb-934a-ffe8c0928018" xmlns:ns4="4279b707-d261-49c8-982a-25c4f021ffab" targetNamespace="http://schemas.microsoft.com/office/2006/metadata/properties" ma:root="true" ma:fieldsID="7b28b3220f54c5ee7af6c7398c5ff437" ns3:_="" ns4:_="">
    <xsd:import namespace="a5b184d6-2cb2-4deb-934a-ffe8c0928018"/>
    <xsd:import namespace="4279b707-d261-49c8-982a-25c4f021f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184d6-2cb2-4deb-934a-ffe8c0928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9b707-d261-49c8-982a-25c4f021ff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7C620-84A1-47AD-9FA5-A354BF5B4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35D5B5-6228-4562-ABAD-973A4A570D49}">
  <ds:schemaRefs>
    <ds:schemaRef ds:uri="http://schemas.microsoft.com/office/2006/metadata/properties"/>
    <ds:schemaRef ds:uri="http://schemas.microsoft.com/office/infopath/2007/PartnerControls"/>
    <ds:schemaRef ds:uri="a5b184d6-2cb2-4deb-934a-ffe8c0928018"/>
  </ds:schemaRefs>
</ds:datastoreItem>
</file>

<file path=customXml/itemProps3.xml><?xml version="1.0" encoding="utf-8"?>
<ds:datastoreItem xmlns:ds="http://schemas.openxmlformats.org/officeDocument/2006/customXml" ds:itemID="{51568D4D-D297-450F-B873-B4F1DE43E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b184d6-2cb2-4deb-934a-ffe8c0928018"/>
    <ds:schemaRef ds:uri="4279b707-d261-49c8-982a-25c4f021f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1459</Words>
  <Characters>8319</Characters>
  <Application>Microsoft Office Word</Application>
  <DocSecurity>0</DocSecurity>
  <Lines>69</Lines>
  <Paragraphs>19</Paragraphs>
  <ScaleCrop>false</ScaleCrop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Hall</dc:creator>
  <cp:keywords/>
  <dc:description/>
  <cp:lastModifiedBy>David Melton</cp:lastModifiedBy>
  <cp:revision>2</cp:revision>
  <dcterms:created xsi:type="dcterms:W3CDTF">2023-10-12T19:00:00Z</dcterms:created>
  <dcterms:modified xsi:type="dcterms:W3CDTF">2023-10-12T19:00:00Z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0x01010093A4242B7DBB2E40BA1D0276C1334360</vt:lpwstr>
  </property>
</Properties>
</file>